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31" w:rsidRDefault="00C03D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8E649C" wp14:editId="29B66467">
                <wp:simplePos x="0" y="0"/>
                <wp:positionH relativeFrom="column">
                  <wp:posOffset>6080971</wp:posOffset>
                </wp:positionH>
                <wp:positionV relativeFrom="paragraph">
                  <wp:posOffset>2795312</wp:posOffset>
                </wp:positionV>
                <wp:extent cx="5905500" cy="1401895"/>
                <wp:effectExtent l="4127" t="0" r="23178" b="23177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905500" cy="1401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C6E" w:rsidRPr="00047C6E" w:rsidRDefault="00047C6E" w:rsidP="00047C6E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047C6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How is the course broken down for the final grade?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8"/>
                              <w:gridCol w:w="5524"/>
                            </w:tblGrid>
                            <w:tr w:rsidR="00047C6E" w:rsidTr="00C03DF9">
                              <w:tc>
                                <w:tcPr>
                                  <w:tcW w:w="3510" w:type="dxa"/>
                                  <w:shd w:val="clear" w:color="auto" w:fill="B6DDE8" w:themeFill="accent5" w:themeFillTint="66"/>
                                </w:tcPr>
                                <w:p w:rsidR="00047C6E" w:rsidRDefault="00047C6E" w:rsidP="00C03DF9">
                                  <w:r>
                                    <w:t>Coursework project 1 (</w:t>
                                  </w:r>
                                  <w:r w:rsidR="00C03DF9">
                                    <w:t>shoes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  <w:vMerge w:val="restart"/>
                                  <w:shd w:val="clear" w:color="auto" w:fill="FFFFFF" w:themeFill="background1"/>
                                </w:tcPr>
                                <w:p w:rsidR="00047C6E" w:rsidRDefault="00047C6E">
                                  <w:r>
                                    <w:t>60% of overall grade</w:t>
                                  </w:r>
                                </w:p>
                                <w:p w:rsidR="00047C6E" w:rsidRDefault="00047C6E">
                                  <w:r>
                                    <w:t>Grades come from AO1, AO2, AO3, AO4 (25% each)</w:t>
                                  </w:r>
                                </w:p>
                              </w:tc>
                            </w:tr>
                            <w:tr w:rsidR="00047C6E" w:rsidTr="00C03DF9">
                              <w:tc>
                                <w:tcPr>
                                  <w:tcW w:w="3510" w:type="dxa"/>
                                  <w:shd w:val="clear" w:color="auto" w:fill="B6DDE8" w:themeFill="accent5" w:themeFillTint="66"/>
                                </w:tcPr>
                                <w:p w:rsidR="00047C6E" w:rsidRDefault="00047C6E" w:rsidP="00C03DF9">
                                  <w:r>
                                    <w:t>Coursework project 2 (</w:t>
                                  </w:r>
                                  <w:r w:rsidR="00C03DF9">
                                    <w:t>mock exam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  <w:vMerge/>
                                  <w:shd w:val="clear" w:color="auto" w:fill="FFFFFF" w:themeFill="background1"/>
                                </w:tcPr>
                                <w:p w:rsidR="00047C6E" w:rsidRDefault="00047C6E"/>
                              </w:tc>
                            </w:tr>
                            <w:tr w:rsidR="00047C6E" w:rsidTr="00C03DF9">
                              <w:tc>
                                <w:tcPr>
                                  <w:tcW w:w="3510" w:type="dxa"/>
                                  <w:shd w:val="clear" w:color="auto" w:fill="D6E3BC" w:themeFill="accent3" w:themeFillTint="66"/>
                                </w:tcPr>
                                <w:p w:rsidR="00047C6E" w:rsidRDefault="00047C6E" w:rsidP="00C03DF9">
                                  <w:r>
                                    <w:t xml:space="preserve">Exam project (exam paper issued </w:t>
                                  </w:r>
                                  <w:r w:rsidR="00C03DF9">
                                    <w:t>Jan</w:t>
                                  </w:r>
                                  <w:r>
                                    <w:t xml:space="preserve"> </w:t>
                                  </w:r>
                                  <w:r w:rsidR="00C03DF9">
                                    <w:t>2017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  <w:shd w:val="clear" w:color="auto" w:fill="FFFFFF" w:themeFill="background1"/>
                                </w:tcPr>
                                <w:p w:rsidR="00047C6E" w:rsidRDefault="00047C6E">
                                  <w:r>
                                    <w:t>40% of overall grade</w:t>
                                  </w:r>
                                </w:p>
                                <w:p w:rsidR="00047C6E" w:rsidRDefault="00047C6E">
                                  <w:r>
                                    <w:t>Marked on AO1, AO2, AO3 and AO4 (25% each)</w:t>
                                  </w:r>
                                </w:p>
                                <w:p w:rsidR="00047C6E" w:rsidRDefault="00C03DF9" w:rsidP="00C03DF9">
                                  <w:r>
                                    <w:t>10 hour exam at the end – all work handed in on day 1</w:t>
                                  </w:r>
                                  <w:r w:rsidR="00047C6E"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047C6E" w:rsidRDefault="00047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E64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8.8pt;margin-top:220.1pt;width:465pt;height:110.4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" fillcolor="white [3201]" strokeweight=".5pt">
                <v:textbox>
                  <w:txbxContent>
                    <w:p w:rsidR="00047C6E" w:rsidRPr="00047C6E" w:rsidRDefault="00047C6E" w:rsidP="00047C6E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047C6E">
                        <w:rPr>
                          <w:b/>
                          <w:sz w:val="28"/>
                          <w:u w:val="single"/>
                        </w:rPr>
                        <w:t xml:space="preserve">How is the course broken down for the final grade?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68"/>
                        <w:gridCol w:w="5524"/>
                      </w:tblGrid>
                      <w:tr w:rsidR="00047C6E" w:rsidTr="00C03DF9">
                        <w:tc>
                          <w:tcPr>
                            <w:tcW w:w="3510" w:type="dxa"/>
                            <w:shd w:val="clear" w:color="auto" w:fill="B6DDE8" w:themeFill="accent5" w:themeFillTint="66"/>
                          </w:tcPr>
                          <w:p w:rsidR="00047C6E" w:rsidRDefault="00047C6E" w:rsidP="00C03DF9">
                            <w:r>
                              <w:t>Coursework project 1 (</w:t>
                            </w:r>
                            <w:r w:rsidR="00C03DF9">
                              <w:t>shoes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5612" w:type="dxa"/>
                            <w:vMerge w:val="restart"/>
                            <w:shd w:val="clear" w:color="auto" w:fill="FFFFFF" w:themeFill="background1"/>
                          </w:tcPr>
                          <w:p w:rsidR="00047C6E" w:rsidRDefault="00047C6E">
                            <w:r>
                              <w:t>60% of overall grade</w:t>
                            </w:r>
                          </w:p>
                          <w:p w:rsidR="00047C6E" w:rsidRDefault="00047C6E">
                            <w:r>
                              <w:t>Grades come from AO1, AO2, AO3, AO4 (25% each)</w:t>
                            </w:r>
                          </w:p>
                        </w:tc>
                      </w:tr>
                      <w:tr w:rsidR="00047C6E" w:rsidTr="00C03DF9">
                        <w:tc>
                          <w:tcPr>
                            <w:tcW w:w="3510" w:type="dxa"/>
                            <w:shd w:val="clear" w:color="auto" w:fill="B6DDE8" w:themeFill="accent5" w:themeFillTint="66"/>
                          </w:tcPr>
                          <w:p w:rsidR="00047C6E" w:rsidRDefault="00047C6E" w:rsidP="00C03DF9">
                            <w:r>
                              <w:t>Coursework project 2 (</w:t>
                            </w:r>
                            <w:r w:rsidR="00C03DF9">
                              <w:t>mock exam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5612" w:type="dxa"/>
                            <w:vMerge/>
                            <w:shd w:val="clear" w:color="auto" w:fill="FFFFFF" w:themeFill="background1"/>
                          </w:tcPr>
                          <w:p w:rsidR="00047C6E" w:rsidRDefault="00047C6E"/>
                        </w:tc>
                      </w:tr>
                      <w:tr w:rsidR="00047C6E" w:rsidTr="00C03DF9">
                        <w:tc>
                          <w:tcPr>
                            <w:tcW w:w="3510" w:type="dxa"/>
                            <w:shd w:val="clear" w:color="auto" w:fill="D6E3BC" w:themeFill="accent3" w:themeFillTint="66"/>
                          </w:tcPr>
                          <w:p w:rsidR="00047C6E" w:rsidRDefault="00047C6E" w:rsidP="00C03DF9">
                            <w:r>
                              <w:t xml:space="preserve">Exam project (exam paper issued </w:t>
                            </w:r>
                            <w:r w:rsidR="00C03DF9">
                              <w:t>Jan</w:t>
                            </w:r>
                            <w:r>
                              <w:t xml:space="preserve"> </w:t>
                            </w:r>
                            <w:r w:rsidR="00C03DF9">
                              <w:t>2017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5612" w:type="dxa"/>
                            <w:shd w:val="clear" w:color="auto" w:fill="FFFFFF" w:themeFill="background1"/>
                          </w:tcPr>
                          <w:p w:rsidR="00047C6E" w:rsidRDefault="00047C6E">
                            <w:r>
                              <w:t>40% of overall grade</w:t>
                            </w:r>
                          </w:p>
                          <w:p w:rsidR="00047C6E" w:rsidRDefault="00047C6E">
                            <w:r>
                              <w:t>Marked on AO1, AO2, AO3 and AO4 (25% each)</w:t>
                            </w:r>
                          </w:p>
                          <w:p w:rsidR="00047C6E" w:rsidRDefault="00C03DF9" w:rsidP="00C03DF9">
                            <w:r>
                              <w:t>10 hour exam at the end – all work handed in on day 1</w:t>
                            </w:r>
                            <w:r w:rsidR="00047C6E">
                              <w:t>.</w:t>
                            </w:r>
                          </w:p>
                        </w:tc>
                      </w:tr>
                    </w:tbl>
                    <w:p w:rsidR="00047C6E" w:rsidRDefault="00047C6E"/>
                  </w:txbxContent>
                </v:textbox>
              </v:shape>
            </w:pict>
          </mc:Fallback>
        </mc:AlternateContent>
      </w:r>
      <w:r w:rsidR="00A24661">
        <w:t>What is the difference between an A, B and C grade in Art??</w:t>
      </w:r>
    </w:p>
    <w:tbl>
      <w:tblPr>
        <w:tblStyle w:val="TableGrid"/>
        <w:tblW w:w="12866" w:type="dxa"/>
        <w:tblLook w:val="04A0" w:firstRow="1" w:lastRow="0" w:firstColumn="1" w:lastColumn="0" w:noHBand="0" w:noVBand="1"/>
      </w:tblPr>
      <w:tblGrid>
        <w:gridCol w:w="556"/>
        <w:gridCol w:w="1972"/>
        <w:gridCol w:w="10338"/>
      </w:tblGrid>
      <w:tr w:rsidR="00A24661" w:rsidTr="00047C6E">
        <w:tc>
          <w:tcPr>
            <w:tcW w:w="392" w:type="dxa"/>
            <w:vMerge w:val="restart"/>
            <w:shd w:val="clear" w:color="auto" w:fill="B2A1C7" w:themeFill="accent4" w:themeFillTint="99"/>
          </w:tcPr>
          <w:p w:rsidR="00A24661" w:rsidRPr="00DD3536" w:rsidRDefault="00A24661" w:rsidP="00A42237">
            <w:pPr>
              <w:rPr>
                <w:b/>
              </w:rPr>
            </w:pPr>
            <w:r w:rsidRPr="00DD3536">
              <w:rPr>
                <w:b/>
                <w:sz w:val="56"/>
              </w:rPr>
              <w:t>A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A24661" w:rsidRPr="00047C6E" w:rsidRDefault="00A24661" w:rsidP="00A42237">
            <w:pPr>
              <w:rPr>
                <w:sz w:val="24"/>
              </w:rPr>
            </w:pPr>
            <w:r w:rsidRPr="00047C6E">
              <w:rPr>
                <w:sz w:val="24"/>
              </w:rPr>
              <w:t xml:space="preserve">AO1 – Research </w:t>
            </w:r>
          </w:p>
          <w:p w:rsidR="00047C6E" w:rsidRPr="00047C6E" w:rsidRDefault="00047C6E" w:rsidP="00A42237">
            <w:pPr>
              <w:rPr>
                <w:sz w:val="24"/>
              </w:rPr>
            </w:pPr>
            <w:r w:rsidRPr="00047C6E">
              <w:rPr>
                <w:sz w:val="24"/>
              </w:rPr>
              <w:t>25%</w:t>
            </w:r>
          </w:p>
        </w:tc>
        <w:tc>
          <w:tcPr>
            <w:tcW w:w="10490" w:type="dxa"/>
            <w:shd w:val="clear" w:color="auto" w:fill="E5DFEC" w:themeFill="accent4" w:themeFillTint="33"/>
          </w:tcPr>
          <w:p w:rsidR="00A24661" w:rsidRPr="00047C6E" w:rsidRDefault="00A24661" w:rsidP="00A422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47C6E">
              <w:rPr>
                <w:b/>
                <w:sz w:val="24"/>
              </w:rPr>
              <w:t>High quality</w:t>
            </w:r>
            <w:r w:rsidR="00806BA0" w:rsidRPr="00047C6E">
              <w:rPr>
                <w:sz w:val="24"/>
              </w:rPr>
              <w:t xml:space="preserve">, </w:t>
            </w:r>
            <w:r w:rsidR="00806BA0" w:rsidRPr="00047C6E">
              <w:rPr>
                <w:b/>
                <w:sz w:val="24"/>
              </w:rPr>
              <w:t>in depth</w:t>
            </w:r>
            <w:r w:rsidRPr="00047C6E">
              <w:rPr>
                <w:b/>
                <w:sz w:val="24"/>
              </w:rPr>
              <w:t xml:space="preserve"> analysis</w:t>
            </w:r>
            <w:r w:rsidRPr="00047C6E">
              <w:rPr>
                <w:sz w:val="24"/>
              </w:rPr>
              <w:t xml:space="preserve"> of a </w:t>
            </w:r>
            <w:r w:rsidR="00806BA0" w:rsidRPr="00047C6E">
              <w:rPr>
                <w:b/>
                <w:sz w:val="24"/>
              </w:rPr>
              <w:t xml:space="preserve">wide </w:t>
            </w:r>
            <w:r w:rsidRPr="00047C6E">
              <w:rPr>
                <w:b/>
                <w:sz w:val="24"/>
              </w:rPr>
              <w:t>range</w:t>
            </w:r>
            <w:r w:rsidRPr="00047C6E">
              <w:rPr>
                <w:sz w:val="24"/>
              </w:rPr>
              <w:t xml:space="preserve"> of </w:t>
            </w:r>
            <w:r w:rsidR="00D10756" w:rsidRPr="00D10756">
              <w:rPr>
                <w:b/>
                <w:sz w:val="24"/>
              </w:rPr>
              <w:t>purposefully chosen</w:t>
            </w:r>
            <w:r w:rsidR="00D10756">
              <w:rPr>
                <w:sz w:val="24"/>
              </w:rPr>
              <w:t xml:space="preserve"> </w:t>
            </w:r>
            <w:r w:rsidRPr="00047C6E">
              <w:rPr>
                <w:sz w:val="24"/>
              </w:rPr>
              <w:t xml:space="preserve">artists. </w:t>
            </w:r>
          </w:p>
          <w:p w:rsidR="00A24661" w:rsidRPr="00047C6E" w:rsidRDefault="00A24661" w:rsidP="00A422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Artists chosen are </w:t>
            </w:r>
            <w:r w:rsidRPr="00047C6E">
              <w:rPr>
                <w:b/>
                <w:sz w:val="24"/>
              </w:rPr>
              <w:t>completely relevant</w:t>
            </w:r>
            <w:r w:rsidRPr="00047C6E">
              <w:rPr>
                <w:sz w:val="24"/>
              </w:rPr>
              <w:t xml:space="preserve"> to ideas and </w:t>
            </w:r>
            <w:r w:rsidRPr="00047C6E">
              <w:rPr>
                <w:b/>
                <w:sz w:val="24"/>
              </w:rPr>
              <w:t>fully inform</w:t>
            </w:r>
            <w:r w:rsidRPr="00047C6E">
              <w:rPr>
                <w:sz w:val="24"/>
              </w:rPr>
              <w:t xml:space="preserve"> your investigations for the project</w:t>
            </w:r>
            <w:r w:rsidR="00666158" w:rsidRPr="00047C6E">
              <w:rPr>
                <w:sz w:val="24"/>
              </w:rPr>
              <w:t xml:space="preserve"> (</w:t>
            </w:r>
            <w:proofErr w:type="spellStart"/>
            <w:r w:rsidR="00666158" w:rsidRPr="00047C6E">
              <w:rPr>
                <w:sz w:val="24"/>
              </w:rPr>
              <w:t>eg</w:t>
            </w:r>
            <w:proofErr w:type="spellEnd"/>
            <w:r w:rsidR="00666158" w:rsidRPr="00047C6E">
              <w:rPr>
                <w:sz w:val="24"/>
              </w:rPr>
              <w:t xml:space="preserve">. Techniques, composition, colour schemes, content </w:t>
            </w:r>
            <w:proofErr w:type="spellStart"/>
            <w:r w:rsidR="00666158" w:rsidRPr="00047C6E">
              <w:rPr>
                <w:sz w:val="24"/>
              </w:rPr>
              <w:t>etc</w:t>
            </w:r>
            <w:proofErr w:type="spellEnd"/>
            <w:r w:rsidR="00666158" w:rsidRPr="00047C6E">
              <w:rPr>
                <w:sz w:val="24"/>
              </w:rPr>
              <w:t>)</w:t>
            </w:r>
          </w:p>
          <w:p w:rsidR="00A24661" w:rsidRPr="00047C6E" w:rsidRDefault="00A24661" w:rsidP="00A422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Opinions are </w:t>
            </w:r>
            <w:r w:rsidRPr="00047C6E">
              <w:rPr>
                <w:b/>
                <w:sz w:val="24"/>
              </w:rPr>
              <w:t>clearly explained, informed and justified</w:t>
            </w:r>
            <w:r w:rsidRPr="00047C6E">
              <w:rPr>
                <w:sz w:val="24"/>
              </w:rPr>
              <w:t xml:space="preserve">. </w:t>
            </w:r>
          </w:p>
          <w:p w:rsidR="00A24661" w:rsidRPr="00047C6E" w:rsidRDefault="00A24661" w:rsidP="00A422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47C6E">
              <w:rPr>
                <w:b/>
                <w:sz w:val="24"/>
              </w:rPr>
              <w:t>Accurate use</w:t>
            </w:r>
            <w:r w:rsidRPr="00047C6E">
              <w:rPr>
                <w:sz w:val="24"/>
              </w:rPr>
              <w:t xml:space="preserve"> of</w:t>
            </w:r>
            <w:r w:rsidR="00B57B89" w:rsidRPr="00047C6E">
              <w:rPr>
                <w:sz w:val="24"/>
              </w:rPr>
              <w:t xml:space="preserve"> a </w:t>
            </w:r>
            <w:r w:rsidR="00B57B89" w:rsidRPr="00047C6E">
              <w:rPr>
                <w:b/>
                <w:sz w:val="24"/>
              </w:rPr>
              <w:t>wide range</w:t>
            </w:r>
            <w:r w:rsidR="00B57B89" w:rsidRPr="00047C6E">
              <w:rPr>
                <w:sz w:val="24"/>
              </w:rPr>
              <w:t xml:space="preserve"> of</w:t>
            </w:r>
            <w:r w:rsidRPr="00047C6E">
              <w:rPr>
                <w:sz w:val="24"/>
              </w:rPr>
              <w:t xml:space="preserve"> key technical words. </w:t>
            </w:r>
          </w:p>
          <w:p w:rsidR="00A24661" w:rsidRPr="00047C6E" w:rsidRDefault="00A24661" w:rsidP="00A422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47C6E">
              <w:rPr>
                <w:b/>
                <w:sz w:val="24"/>
              </w:rPr>
              <w:t>Excellent presentation</w:t>
            </w:r>
            <w:r w:rsidRPr="00047C6E">
              <w:rPr>
                <w:sz w:val="24"/>
              </w:rPr>
              <w:t xml:space="preserve"> with clear links to the art work</w:t>
            </w:r>
          </w:p>
          <w:p w:rsidR="00A24661" w:rsidRPr="00047C6E" w:rsidRDefault="00B57B89" w:rsidP="00A422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47C6E">
              <w:rPr>
                <w:b/>
                <w:sz w:val="24"/>
              </w:rPr>
              <w:t>Strong l</w:t>
            </w:r>
            <w:r w:rsidR="00A24661" w:rsidRPr="00047C6E">
              <w:rPr>
                <w:b/>
                <w:sz w:val="24"/>
              </w:rPr>
              <w:t>inks</w:t>
            </w:r>
            <w:r w:rsidR="00A24661" w:rsidRPr="00047C6E">
              <w:rPr>
                <w:sz w:val="24"/>
              </w:rPr>
              <w:t xml:space="preserve"> between artists and ideas are shown throughout experiments</w:t>
            </w:r>
          </w:p>
          <w:p w:rsidR="00A24661" w:rsidRPr="00047C6E" w:rsidRDefault="00A24661" w:rsidP="00A4223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Work demonstrates </w:t>
            </w:r>
            <w:r w:rsidRPr="00047C6E">
              <w:rPr>
                <w:b/>
                <w:sz w:val="24"/>
              </w:rPr>
              <w:t>highly developed cultural understanding</w:t>
            </w:r>
          </w:p>
          <w:p w:rsidR="00A24661" w:rsidRPr="00047C6E" w:rsidRDefault="00A24661" w:rsidP="00A42237">
            <w:pPr>
              <w:rPr>
                <w:sz w:val="24"/>
              </w:rPr>
            </w:pPr>
          </w:p>
        </w:tc>
      </w:tr>
      <w:tr w:rsidR="00A24661" w:rsidTr="00047C6E">
        <w:tc>
          <w:tcPr>
            <w:tcW w:w="392" w:type="dxa"/>
            <w:vMerge/>
            <w:shd w:val="clear" w:color="auto" w:fill="B2A1C7" w:themeFill="accent4" w:themeFillTint="99"/>
          </w:tcPr>
          <w:p w:rsidR="00A24661" w:rsidRDefault="00A24661" w:rsidP="00A42237"/>
        </w:tc>
        <w:tc>
          <w:tcPr>
            <w:tcW w:w="1984" w:type="dxa"/>
            <w:shd w:val="clear" w:color="auto" w:fill="FDE9D9" w:themeFill="accent6" w:themeFillTint="33"/>
          </w:tcPr>
          <w:p w:rsidR="00A24661" w:rsidRPr="00047C6E" w:rsidRDefault="00A24661" w:rsidP="00A42237">
            <w:pPr>
              <w:rPr>
                <w:sz w:val="24"/>
              </w:rPr>
            </w:pPr>
            <w:r w:rsidRPr="00047C6E">
              <w:rPr>
                <w:sz w:val="24"/>
              </w:rPr>
              <w:t xml:space="preserve">AO2 – Experiments </w:t>
            </w:r>
          </w:p>
          <w:p w:rsidR="00047C6E" w:rsidRPr="00047C6E" w:rsidRDefault="00047C6E" w:rsidP="00A42237">
            <w:pPr>
              <w:rPr>
                <w:sz w:val="24"/>
              </w:rPr>
            </w:pPr>
            <w:r w:rsidRPr="00047C6E">
              <w:rPr>
                <w:sz w:val="24"/>
              </w:rPr>
              <w:t>25%</w:t>
            </w:r>
          </w:p>
        </w:tc>
        <w:tc>
          <w:tcPr>
            <w:tcW w:w="10490" w:type="dxa"/>
            <w:shd w:val="clear" w:color="auto" w:fill="FDE9D9" w:themeFill="accent6" w:themeFillTint="33"/>
          </w:tcPr>
          <w:p w:rsidR="00A24661" w:rsidRPr="00047C6E" w:rsidRDefault="00A24661" w:rsidP="00A4223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Experiments are </w:t>
            </w:r>
            <w:r w:rsidRPr="00047C6E">
              <w:rPr>
                <w:b/>
                <w:sz w:val="24"/>
              </w:rPr>
              <w:t>purposeful</w:t>
            </w:r>
            <w:r w:rsidRPr="00047C6E">
              <w:rPr>
                <w:sz w:val="24"/>
              </w:rPr>
              <w:t xml:space="preserve"> and help you to </w:t>
            </w:r>
            <w:r w:rsidRPr="00047C6E">
              <w:rPr>
                <w:b/>
                <w:sz w:val="24"/>
              </w:rPr>
              <w:t>move forwards</w:t>
            </w:r>
          </w:p>
          <w:p w:rsidR="00A24661" w:rsidRPr="00047C6E" w:rsidRDefault="00A24661" w:rsidP="00A4223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A </w:t>
            </w:r>
            <w:r w:rsidRPr="00047C6E">
              <w:rPr>
                <w:b/>
                <w:sz w:val="24"/>
              </w:rPr>
              <w:t xml:space="preserve">wide range </w:t>
            </w:r>
            <w:r w:rsidRPr="00047C6E">
              <w:rPr>
                <w:sz w:val="24"/>
              </w:rPr>
              <w:t xml:space="preserve">of materials/techniques/processes are </w:t>
            </w:r>
            <w:r w:rsidRPr="00047C6E">
              <w:rPr>
                <w:b/>
                <w:sz w:val="24"/>
              </w:rPr>
              <w:t>explored</w:t>
            </w:r>
            <w:r w:rsidR="009D6552" w:rsidRPr="00047C6E">
              <w:rPr>
                <w:b/>
                <w:sz w:val="24"/>
              </w:rPr>
              <w:t xml:space="preserve"> creatively and independently</w:t>
            </w:r>
          </w:p>
          <w:p w:rsidR="004E4BD7" w:rsidRPr="00047C6E" w:rsidRDefault="004E4BD7" w:rsidP="00A4223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Materials/techniques/processes chosen, allow for a </w:t>
            </w:r>
            <w:r w:rsidRPr="00047C6E">
              <w:rPr>
                <w:b/>
                <w:sz w:val="24"/>
              </w:rPr>
              <w:t xml:space="preserve">high level of skill </w:t>
            </w:r>
            <w:r w:rsidRPr="00047C6E">
              <w:rPr>
                <w:sz w:val="24"/>
              </w:rPr>
              <w:t>to be demonstrated</w:t>
            </w:r>
          </w:p>
          <w:p w:rsidR="00A24661" w:rsidRPr="00047C6E" w:rsidRDefault="00A24661" w:rsidP="00A4223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Experiments are </w:t>
            </w:r>
            <w:r w:rsidRPr="00047C6E">
              <w:rPr>
                <w:b/>
                <w:sz w:val="24"/>
              </w:rPr>
              <w:t xml:space="preserve">reviewed through analysis </w:t>
            </w:r>
            <w:r w:rsidRPr="00047C6E">
              <w:rPr>
                <w:sz w:val="24"/>
              </w:rPr>
              <w:t xml:space="preserve">and evaluation of their success, with </w:t>
            </w:r>
            <w:r w:rsidRPr="00047C6E">
              <w:rPr>
                <w:b/>
                <w:sz w:val="24"/>
              </w:rPr>
              <w:t xml:space="preserve">suggestions for improvement </w:t>
            </w:r>
            <w:r w:rsidRPr="00047C6E">
              <w:rPr>
                <w:sz w:val="24"/>
              </w:rPr>
              <w:t>and development.</w:t>
            </w:r>
          </w:p>
          <w:p w:rsidR="00A24661" w:rsidRPr="00047C6E" w:rsidRDefault="00A24661" w:rsidP="00A4223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Experiments allow for </w:t>
            </w:r>
            <w:r w:rsidR="00356612" w:rsidRPr="00356612">
              <w:rPr>
                <w:b/>
                <w:sz w:val="24"/>
              </w:rPr>
              <w:t>effective</w:t>
            </w:r>
            <w:r w:rsidR="00356612">
              <w:rPr>
                <w:sz w:val="24"/>
              </w:rPr>
              <w:t xml:space="preserve"> </w:t>
            </w:r>
            <w:r w:rsidRPr="00047C6E">
              <w:rPr>
                <w:b/>
                <w:sz w:val="24"/>
              </w:rPr>
              <w:t xml:space="preserve">refinement and development </w:t>
            </w:r>
            <w:r w:rsidRPr="00047C6E">
              <w:rPr>
                <w:sz w:val="24"/>
              </w:rPr>
              <w:t>of ideas.</w:t>
            </w:r>
          </w:p>
          <w:p w:rsidR="00A24661" w:rsidRPr="00047C6E" w:rsidRDefault="00356612" w:rsidP="00A4223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b/>
                <w:sz w:val="24"/>
              </w:rPr>
              <w:t>Excellent</w:t>
            </w:r>
            <w:r w:rsidR="00A24661" w:rsidRPr="00047C6E">
              <w:rPr>
                <w:b/>
                <w:sz w:val="24"/>
              </w:rPr>
              <w:t xml:space="preserve"> progress </w:t>
            </w:r>
            <w:r w:rsidR="00A24661" w:rsidRPr="00047C6E">
              <w:rPr>
                <w:sz w:val="24"/>
              </w:rPr>
              <w:t xml:space="preserve">is made over a </w:t>
            </w:r>
            <w:r w:rsidR="00A24661" w:rsidRPr="00047C6E">
              <w:rPr>
                <w:b/>
                <w:sz w:val="24"/>
              </w:rPr>
              <w:t xml:space="preserve">high number </w:t>
            </w:r>
            <w:r w:rsidR="00A24661" w:rsidRPr="00047C6E">
              <w:rPr>
                <w:sz w:val="24"/>
              </w:rPr>
              <w:t xml:space="preserve">of </w:t>
            </w:r>
            <w:r>
              <w:rPr>
                <w:sz w:val="24"/>
              </w:rPr>
              <w:t xml:space="preserve">purposeful </w:t>
            </w:r>
            <w:r w:rsidR="00A24661" w:rsidRPr="00047C6E">
              <w:rPr>
                <w:sz w:val="24"/>
              </w:rPr>
              <w:t xml:space="preserve">experiments. </w:t>
            </w:r>
          </w:p>
          <w:p w:rsidR="00A24661" w:rsidRPr="00047C6E" w:rsidRDefault="00A24661" w:rsidP="00A42237">
            <w:pPr>
              <w:pStyle w:val="ListParagraph"/>
              <w:ind w:left="360"/>
              <w:rPr>
                <w:sz w:val="24"/>
              </w:rPr>
            </w:pPr>
          </w:p>
        </w:tc>
      </w:tr>
      <w:tr w:rsidR="00A24661" w:rsidTr="00047C6E">
        <w:tc>
          <w:tcPr>
            <w:tcW w:w="392" w:type="dxa"/>
            <w:vMerge/>
            <w:shd w:val="clear" w:color="auto" w:fill="B2A1C7" w:themeFill="accent4" w:themeFillTint="99"/>
          </w:tcPr>
          <w:p w:rsidR="00A24661" w:rsidRDefault="00A24661" w:rsidP="00A42237"/>
        </w:tc>
        <w:tc>
          <w:tcPr>
            <w:tcW w:w="1984" w:type="dxa"/>
            <w:shd w:val="clear" w:color="auto" w:fill="E5DFEC" w:themeFill="accent4" w:themeFillTint="33"/>
          </w:tcPr>
          <w:p w:rsidR="00A24661" w:rsidRPr="00047C6E" w:rsidRDefault="00A24661" w:rsidP="00A42237">
            <w:pPr>
              <w:rPr>
                <w:sz w:val="24"/>
              </w:rPr>
            </w:pPr>
            <w:r w:rsidRPr="00047C6E">
              <w:rPr>
                <w:sz w:val="24"/>
              </w:rPr>
              <w:t>AO3 – Ideas</w:t>
            </w:r>
          </w:p>
          <w:p w:rsidR="00047C6E" w:rsidRPr="00047C6E" w:rsidRDefault="00047C6E" w:rsidP="00A42237">
            <w:pPr>
              <w:rPr>
                <w:sz w:val="24"/>
              </w:rPr>
            </w:pPr>
            <w:r w:rsidRPr="00047C6E">
              <w:rPr>
                <w:sz w:val="24"/>
              </w:rPr>
              <w:t>25%</w:t>
            </w:r>
          </w:p>
        </w:tc>
        <w:tc>
          <w:tcPr>
            <w:tcW w:w="10490" w:type="dxa"/>
            <w:shd w:val="clear" w:color="auto" w:fill="E5DFEC" w:themeFill="accent4" w:themeFillTint="33"/>
          </w:tcPr>
          <w:p w:rsidR="00A24661" w:rsidRPr="00047C6E" w:rsidRDefault="00A24661" w:rsidP="00A4223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Observational drawing is </w:t>
            </w:r>
            <w:r w:rsidRPr="00047C6E">
              <w:rPr>
                <w:b/>
                <w:sz w:val="24"/>
              </w:rPr>
              <w:t>highly skilled</w:t>
            </w:r>
          </w:p>
          <w:p w:rsidR="00A24661" w:rsidRPr="00047C6E" w:rsidRDefault="00A24661" w:rsidP="00A4223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Ideas are </w:t>
            </w:r>
            <w:r w:rsidRPr="00047C6E">
              <w:rPr>
                <w:b/>
                <w:sz w:val="24"/>
              </w:rPr>
              <w:t>recorded fluently</w:t>
            </w:r>
            <w:r w:rsidRPr="00047C6E">
              <w:rPr>
                <w:sz w:val="24"/>
              </w:rPr>
              <w:t xml:space="preserve"> and are </w:t>
            </w:r>
            <w:r w:rsidRPr="00047C6E">
              <w:rPr>
                <w:b/>
                <w:sz w:val="24"/>
              </w:rPr>
              <w:t>relevant to developing</w:t>
            </w:r>
            <w:r w:rsidRPr="00047C6E">
              <w:rPr>
                <w:sz w:val="24"/>
              </w:rPr>
              <w:t xml:space="preserve"> the project</w:t>
            </w:r>
          </w:p>
          <w:p w:rsidR="00A24661" w:rsidRPr="00047C6E" w:rsidRDefault="00A24661" w:rsidP="00A4223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Ideas are </w:t>
            </w:r>
            <w:r w:rsidRPr="00047C6E">
              <w:rPr>
                <w:b/>
                <w:sz w:val="24"/>
              </w:rPr>
              <w:t xml:space="preserve">recorded </w:t>
            </w:r>
            <w:r w:rsidR="0009641C" w:rsidRPr="00047C6E">
              <w:rPr>
                <w:b/>
                <w:sz w:val="24"/>
              </w:rPr>
              <w:t>skilfully</w:t>
            </w:r>
            <w:r w:rsidR="0009641C" w:rsidRPr="00047C6E">
              <w:rPr>
                <w:sz w:val="24"/>
              </w:rPr>
              <w:t xml:space="preserve"> </w:t>
            </w:r>
            <w:r w:rsidRPr="00047C6E">
              <w:rPr>
                <w:sz w:val="24"/>
              </w:rPr>
              <w:t>using a range of techniques such as through sketching, photography, mind maps, notes etc.</w:t>
            </w:r>
          </w:p>
          <w:p w:rsidR="00A24661" w:rsidRPr="00047C6E" w:rsidRDefault="00A24661" w:rsidP="00A4223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A </w:t>
            </w:r>
            <w:r w:rsidRPr="00047C6E">
              <w:rPr>
                <w:b/>
                <w:sz w:val="24"/>
              </w:rPr>
              <w:t>wide range</w:t>
            </w:r>
            <w:r w:rsidRPr="00047C6E">
              <w:rPr>
                <w:sz w:val="24"/>
              </w:rPr>
              <w:t xml:space="preserve"> of ideas are </w:t>
            </w:r>
            <w:r w:rsidRPr="00047C6E">
              <w:rPr>
                <w:b/>
                <w:sz w:val="24"/>
              </w:rPr>
              <w:t>purposefully explored</w:t>
            </w:r>
            <w:r w:rsidRPr="00047C6E">
              <w:rPr>
                <w:sz w:val="24"/>
              </w:rPr>
              <w:t>, experimented with and evaluated.</w:t>
            </w:r>
          </w:p>
          <w:p w:rsidR="00A24661" w:rsidRPr="00047C6E" w:rsidRDefault="00A24661" w:rsidP="00A4223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Written communication is </w:t>
            </w:r>
            <w:r w:rsidRPr="00047C6E">
              <w:rPr>
                <w:b/>
                <w:sz w:val="24"/>
              </w:rPr>
              <w:t>fluent and accurate</w:t>
            </w:r>
          </w:p>
          <w:p w:rsidR="00A24661" w:rsidRDefault="00A24661" w:rsidP="00A42237">
            <w:pPr>
              <w:pStyle w:val="ListParagraph"/>
              <w:ind w:left="360"/>
              <w:rPr>
                <w:sz w:val="24"/>
              </w:rPr>
            </w:pPr>
          </w:p>
          <w:p w:rsidR="00047C6E" w:rsidRPr="00047C6E" w:rsidRDefault="00047C6E" w:rsidP="00A42237">
            <w:pPr>
              <w:pStyle w:val="ListParagraph"/>
              <w:ind w:left="360"/>
              <w:rPr>
                <w:sz w:val="24"/>
              </w:rPr>
            </w:pPr>
          </w:p>
        </w:tc>
      </w:tr>
      <w:tr w:rsidR="00A24661" w:rsidTr="00047C6E">
        <w:tc>
          <w:tcPr>
            <w:tcW w:w="392" w:type="dxa"/>
            <w:vMerge/>
            <w:shd w:val="clear" w:color="auto" w:fill="B2A1C7" w:themeFill="accent4" w:themeFillTint="99"/>
          </w:tcPr>
          <w:p w:rsidR="00A24661" w:rsidRDefault="00A24661" w:rsidP="00A42237"/>
        </w:tc>
        <w:tc>
          <w:tcPr>
            <w:tcW w:w="1984" w:type="dxa"/>
            <w:shd w:val="clear" w:color="auto" w:fill="FDE9D9" w:themeFill="accent6" w:themeFillTint="33"/>
          </w:tcPr>
          <w:p w:rsidR="00A24661" w:rsidRPr="00047C6E" w:rsidRDefault="00A24661" w:rsidP="00A42237">
            <w:pPr>
              <w:rPr>
                <w:sz w:val="24"/>
              </w:rPr>
            </w:pPr>
            <w:r w:rsidRPr="00047C6E">
              <w:rPr>
                <w:sz w:val="24"/>
              </w:rPr>
              <w:t>AO4 – Outcomes</w:t>
            </w:r>
          </w:p>
          <w:p w:rsidR="00047C6E" w:rsidRPr="00047C6E" w:rsidRDefault="00047C6E" w:rsidP="00A42237">
            <w:pPr>
              <w:rPr>
                <w:sz w:val="24"/>
              </w:rPr>
            </w:pPr>
            <w:r w:rsidRPr="00047C6E">
              <w:rPr>
                <w:sz w:val="24"/>
              </w:rPr>
              <w:t>25%</w:t>
            </w:r>
          </w:p>
        </w:tc>
        <w:tc>
          <w:tcPr>
            <w:tcW w:w="10490" w:type="dxa"/>
            <w:shd w:val="clear" w:color="auto" w:fill="FDE9D9" w:themeFill="accent6" w:themeFillTint="33"/>
          </w:tcPr>
          <w:p w:rsidR="00A24661" w:rsidRPr="00047C6E" w:rsidRDefault="00B57B89" w:rsidP="00B57B8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Outcomes bring together ideas </w:t>
            </w:r>
            <w:r w:rsidR="0009641C" w:rsidRPr="00047C6E">
              <w:rPr>
                <w:b/>
                <w:sz w:val="24"/>
              </w:rPr>
              <w:t>individually and creatively</w:t>
            </w:r>
          </w:p>
          <w:p w:rsidR="00B57B89" w:rsidRPr="00047C6E" w:rsidRDefault="00B57B89" w:rsidP="00B57B8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047C6E">
              <w:rPr>
                <w:b/>
                <w:sz w:val="24"/>
              </w:rPr>
              <w:t>Imaginative, personal and meaningful response</w:t>
            </w:r>
            <w:r w:rsidRPr="00047C6E">
              <w:rPr>
                <w:sz w:val="24"/>
              </w:rPr>
              <w:t xml:space="preserve"> to the project</w:t>
            </w:r>
          </w:p>
          <w:p w:rsidR="00B57B89" w:rsidRPr="00047C6E" w:rsidRDefault="00B57B89" w:rsidP="00B57B8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Finished to a </w:t>
            </w:r>
            <w:r w:rsidRPr="00047C6E">
              <w:rPr>
                <w:b/>
                <w:sz w:val="24"/>
              </w:rPr>
              <w:t>high standard</w:t>
            </w:r>
          </w:p>
          <w:p w:rsidR="00B57B89" w:rsidRPr="00047C6E" w:rsidRDefault="00EC4FD3" w:rsidP="00B57B8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b/>
                <w:sz w:val="24"/>
              </w:rPr>
              <w:t>Creatively</w:t>
            </w:r>
            <w:r w:rsidR="00B57B89" w:rsidRPr="00047C6E">
              <w:rPr>
                <w:b/>
                <w:sz w:val="24"/>
              </w:rPr>
              <w:t xml:space="preserve"> inspired</w:t>
            </w:r>
            <w:r w:rsidR="00B57B89" w:rsidRPr="00047C6E">
              <w:rPr>
                <w:sz w:val="24"/>
              </w:rPr>
              <w:t xml:space="preserve"> by artists</w:t>
            </w:r>
          </w:p>
          <w:p w:rsidR="00B57B89" w:rsidRPr="00047C6E" w:rsidRDefault="00B57B89" w:rsidP="00B57B8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047C6E">
              <w:rPr>
                <w:b/>
                <w:sz w:val="24"/>
              </w:rPr>
              <w:t>Highly developed ability to evaluate</w:t>
            </w:r>
          </w:p>
          <w:p w:rsidR="00666158" w:rsidRPr="00047C6E" w:rsidRDefault="00666158" w:rsidP="00047C6E">
            <w:pPr>
              <w:pStyle w:val="ListParagraph"/>
              <w:ind w:left="360"/>
              <w:rPr>
                <w:sz w:val="24"/>
              </w:rPr>
            </w:pPr>
          </w:p>
          <w:p w:rsidR="00047C6E" w:rsidRPr="00047C6E" w:rsidRDefault="00047C6E" w:rsidP="00047C6E">
            <w:pPr>
              <w:pStyle w:val="ListParagraph"/>
              <w:ind w:left="360"/>
              <w:rPr>
                <w:sz w:val="24"/>
              </w:rPr>
            </w:pPr>
          </w:p>
        </w:tc>
      </w:tr>
    </w:tbl>
    <w:p w:rsidR="00D10756" w:rsidRDefault="00D10756" w:rsidP="00D10756">
      <w:r>
        <w:lastRenderedPageBreak/>
        <w:t>What is the difference between an A, B and C grade in Art??</w:t>
      </w:r>
    </w:p>
    <w:tbl>
      <w:tblPr>
        <w:tblStyle w:val="TableGrid"/>
        <w:tblW w:w="12866" w:type="dxa"/>
        <w:tblLook w:val="04A0" w:firstRow="1" w:lastRow="0" w:firstColumn="1" w:lastColumn="0" w:noHBand="0" w:noVBand="1"/>
      </w:tblPr>
      <w:tblGrid>
        <w:gridCol w:w="486"/>
        <w:gridCol w:w="1976"/>
        <w:gridCol w:w="10404"/>
      </w:tblGrid>
      <w:tr w:rsidR="00D10756" w:rsidTr="00E61E3C">
        <w:tc>
          <w:tcPr>
            <w:tcW w:w="392" w:type="dxa"/>
            <w:vMerge w:val="restart"/>
            <w:shd w:val="clear" w:color="auto" w:fill="92CDDC" w:themeFill="accent5" w:themeFillTint="99"/>
          </w:tcPr>
          <w:p w:rsidR="00D10756" w:rsidRPr="00DD3536" w:rsidRDefault="00D10756" w:rsidP="00E61E3C">
            <w:pPr>
              <w:rPr>
                <w:b/>
              </w:rPr>
            </w:pPr>
            <w:r w:rsidRPr="00DD3536">
              <w:rPr>
                <w:b/>
                <w:sz w:val="48"/>
              </w:rPr>
              <w:t>B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D10756" w:rsidRDefault="00D10756" w:rsidP="00E61E3C">
            <w:r>
              <w:t xml:space="preserve">AO1 – Research </w:t>
            </w:r>
          </w:p>
          <w:p w:rsidR="00D10756" w:rsidRDefault="00D10756" w:rsidP="00E61E3C">
            <w:r>
              <w:t>25%</w:t>
            </w:r>
          </w:p>
        </w:tc>
        <w:tc>
          <w:tcPr>
            <w:tcW w:w="10490" w:type="dxa"/>
            <w:shd w:val="clear" w:color="auto" w:fill="DAEEF3" w:themeFill="accent5" w:themeFillTint="33"/>
          </w:tcPr>
          <w:p w:rsidR="00D10756" w:rsidRPr="00047C6E" w:rsidRDefault="00D10756" w:rsidP="00E61E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 w:rsidRPr="00047C6E">
              <w:rPr>
                <w:b/>
                <w:sz w:val="24"/>
              </w:rPr>
              <w:t>n depth analysis</w:t>
            </w:r>
            <w:r w:rsidRPr="00047C6E">
              <w:rPr>
                <w:sz w:val="24"/>
              </w:rPr>
              <w:t xml:space="preserve"> of a </w:t>
            </w:r>
            <w:r w:rsidRPr="00047C6E">
              <w:rPr>
                <w:b/>
                <w:sz w:val="24"/>
              </w:rPr>
              <w:t>range</w:t>
            </w:r>
            <w:r w:rsidRPr="00047C6E">
              <w:rPr>
                <w:sz w:val="24"/>
              </w:rPr>
              <w:t xml:space="preserve"> of</w:t>
            </w:r>
            <w:r>
              <w:rPr>
                <w:sz w:val="24"/>
              </w:rPr>
              <w:t xml:space="preserve"> </w:t>
            </w:r>
            <w:r w:rsidRPr="00D10756">
              <w:rPr>
                <w:b/>
                <w:sz w:val="24"/>
              </w:rPr>
              <w:t>thoughtfully chosen</w:t>
            </w:r>
            <w:r w:rsidRPr="00047C6E">
              <w:rPr>
                <w:sz w:val="24"/>
              </w:rPr>
              <w:t xml:space="preserve"> artists. </w:t>
            </w:r>
          </w:p>
          <w:p w:rsidR="00D10756" w:rsidRPr="00047C6E" w:rsidRDefault="00D10756" w:rsidP="00E61E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Artists chosen are </w:t>
            </w:r>
            <w:r w:rsidRPr="00047C6E">
              <w:rPr>
                <w:b/>
                <w:sz w:val="24"/>
              </w:rPr>
              <w:t>relevant</w:t>
            </w:r>
            <w:r w:rsidRPr="00047C6E">
              <w:rPr>
                <w:sz w:val="24"/>
              </w:rPr>
              <w:t xml:space="preserve"> to ideas and </w:t>
            </w:r>
            <w:r>
              <w:rPr>
                <w:b/>
                <w:sz w:val="24"/>
              </w:rPr>
              <w:t>purposefully</w:t>
            </w:r>
            <w:r w:rsidRPr="00047C6E">
              <w:rPr>
                <w:b/>
                <w:sz w:val="24"/>
              </w:rPr>
              <w:t xml:space="preserve"> inform</w:t>
            </w:r>
            <w:r w:rsidRPr="00047C6E">
              <w:rPr>
                <w:sz w:val="24"/>
              </w:rPr>
              <w:t xml:space="preserve"> your investigations for the project (</w:t>
            </w:r>
            <w:proofErr w:type="spellStart"/>
            <w:r w:rsidRPr="00047C6E">
              <w:rPr>
                <w:sz w:val="24"/>
              </w:rPr>
              <w:t>eg</w:t>
            </w:r>
            <w:proofErr w:type="spellEnd"/>
            <w:r w:rsidRPr="00047C6E">
              <w:rPr>
                <w:sz w:val="24"/>
              </w:rPr>
              <w:t xml:space="preserve">. Techniques, composition, colour schemes, content </w:t>
            </w:r>
            <w:proofErr w:type="spellStart"/>
            <w:r w:rsidRPr="00047C6E">
              <w:rPr>
                <w:sz w:val="24"/>
              </w:rPr>
              <w:t>etc</w:t>
            </w:r>
            <w:proofErr w:type="spellEnd"/>
            <w:r w:rsidRPr="00047C6E">
              <w:rPr>
                <w:sz w:val="24"/>
              </w:rPr>
              <w:t>)</w:t>
            </w:r>
          </w:p>
          <w:p w:rsidR="00D10756" w:rsidRPr="00047C6E" w:rsidRDefault="00D10756" w:rsidP="00E61E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Opinions are </w:t>
            </w:r>
            <w:r w:rsidRPr="00047C6E">
              <w:rPr>
                <w:b/>
                <w:sz w:val="24"/>
              </w:rPr>
              <w:t>explained, informed and justified</w:t>
            </w:r>
            <w:r w:rsidRPr="00047C6E">
              <w:rPr>
                <w:sz w:val="24"/>
              </w:rPr>
              <w:t xml:space="preserve">. </w:t>
            </w:r>
          </w:p>
          <w:p w:rsidR="00D10756" w:rsidRPr="00047C6E" w:rsidRDefault="00D10756" w:rsidP="00E61E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47C6E">
              <w:rPr>
                <w:b/>
                <w:sz w:val="24"/>
              </w:rPr>
              <w:t>Accurate use</w:t>
            </w:r>
            <w:r w:rsidRPr="00047C6E">
              <w:rPr>
                <w:sz w:val="24"/>
              </w:rPr>
              <w:t xml:space="preserve"> of a </w:t>
            </w:r>
            <w:r w:rsidRPr="00047C6E">
              <w:rPr>
                <w:b/>
                <w:sz w:val="24"/>
              </w:rPr>
              <w:t>range</w:t>
            </w:r>
            <w:r w:rsidRPr="00047C6E">
              <w:rPr>
                <w:sz w:val="24"/>
              </w:rPr>
              <w:t xml:space="preserve"> of key technical words. </w:t>
            </w:r>
          </w:p>
          <w:p w:rsidR="00D10756" w:rsidRPr="00047C6E" w:rsidRDefault="00D10756" w:rsidP="00E61E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Creative, effective</w:t>
            </w:r>
            <w:r w:rsidRPr="00047C6E">
              <w:rPr>
                <w:b/>
                <w:sz w:val="24"/>
              </w:rPr>
              <w:t xml:space="preserve"> presentation</w:t>
            </w:r>
            <w:r w:rsidRPr="00047C6E">
              <w:rPr>
                <w:sz w:val="24"/>
              </w:rPr>
              <w:t xml:space="preserve"> with clear links to the art work</w:t>
            </w:r>
          </w:p>
          <w:p w:rsidR="00D10756" w:rsidRPr="00047C6E" w:rsidRDefault="00D10756" w:rsidP="00E61E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>Clear</w:t>
            </w:r>
            <w:r w:rsidRPr="00047C6E">
              <w:rPr>
                <w:b/>
                <w:sz w:val="24"/>
              </w:rPr>
              <w:t xml:space="preserve"> links</w:t>
            </w:r>
            <w:r w:rsidRPr="00047C6E">
              <w:rPr>
                <w:sz w:val="24"/>
              </w:rPr>
              <w:t xml:space="preserve"> between artists and ideas are shown throughout experiments</w:t>
            </w:r>
          </w:p>
          <w:p w:rsidR="00D10756" w:rsidRPr="00047C6E" w:rsidRDefault="00D10756" w:rsidP="00E61E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Work demonstrates </w:t>
            </w:r>
            <w:r>
              <w:rPr>
                <w:b/>
                <w:sz w:val="24"/>
              </w:rPr>
              <w:t>good</w:t>
            </w:r>
            <w:r w:rsidRPr="00047C6E">
              <w:rPr>
                <w:b/>
                <w:sz w:val="24"/>
              </w:rPr>
              <w:t xml:space="preserve"> cultural understanding</w:t>
            </w:r>
          </w:p>
          <w:p w:rsidR="00D10756" w:rsidRDefault="00D10756" w:rsidP="00E61E3C">
            <w:pPr>
              <w:pStyle w:val="ListParagraph"/>
              <w:ind w:left="360"/>
            </w:pPr>
          </w:p>
        </w:tc>
      </w:tr>
      <w:tr w:rsidR="00D10756" w:rsidTr="00E61E3C">
        <w:tc>
          <w:tcPr>
            <w:tcW w:w="392" w:type="dxa"/>
            <w:vMerge/>
            <w:shd w:val="clear" w:color="auto" w:fill="92CDDC" w:themeFill="accent5" w:themeFillTint="99"/>
          </w:tcPr>
          <w:p w:rsidR="00D10756" w:rsidRDefault="00D10756" w:rsidP="00E61E3C"/>
        </w:tc>
        <w:tc>
          <w:tcPr>
            <w:tcW w:w="1984" w:type="dxa"/>
            <w:shd w:val="clear" w:color="auto" w:fill="C6D9F1" w:themeFill="text2" w:themeFillTint="33"/>
          </w:tcPr>
          <w:p w:rsidR="00D10756" w:rsidRDefault="00D10756" w:rsidP="00E61E3C">
            <w:r>
              <w:t xml:space="preserve">AO2 – Experiments </w:t>
            </w:r>
          </w:p>
          <w:p w:rsidR="00D10756" w:rsidRDefault="00D10756" w:rsidP="00E61E3C">
            <w:r>
              <w:t>25%</w:t>
            </w:r>
          </w:p>
        </w:tc>
        <w:tc>
          <w:tcPr>
            <w:tcW w:w="10490" w:type="dxa"/>
            <w:shd w:val="clear" w:color="auto" w:fill="C6D9F1" w:themeFill="text2" w:themeFillTint="33"/>
          </w:tcPr>
          <w:p w:rsidR="00D10756" w:rsidRPr="00047C6E" w:rsidRDefault="00D10756" w:rsidP="00E61E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Experiments are </w:t>
            </w:r>
            <w:r w:rsidRPr="00047C6E">
              <w:rPr>
                <w:b/>
                <w:sz w:val="24"/>
              </w:rPr>
              <w:t>purposeful</w:t>
            </w:r>
            <w:r w:rsidRPr="00047C6E">
              <w:rPr>
                <w:sz w:val="24"/>
              </w:rPr>
              <w:t xml:space="preserve"> and help you to </w:t>
            </w:r>
            <w:r w:rsidRPr="00047C6E">
              <w:rPr>
                <w:b/>
                <w:sz w:val="24"/>
              </w:rPr>
              <w:t>move forwards</w:t>
            </w:r>
          </w:p>
          <w:p w:rsidR="00D10756" w:rsidRPr="00047C6E" w:rsidRDefault="00C03DF9" w:rsidP="00E61E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136A2D" wp14:editId="13DD2A99">
                      <wp:simplePos x="0" y="0"/>
                      <wp:positionH relativeFrom="column">
                        <wp:posOffset>4530743</wp:posOffset>
                      </wp:positionH>
                      <wp:positionV relativeFrom="paragraph">
                        <wp:posOffset>242276</wp:posOffset>
                      </wp:positionV>
                      <wp:extent cx="5905500" cy="1582768"/>
                      <wp:effectExtent l="8890" t="0" r="27940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5905500" cy="15827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0756" w:rsidRPr="00047C6E" w:rsidRDefault="00D10756" w:rsidP="00D1075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 w:rsidRPr="00047C6E"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 xml:space="preserve">How is the course broken down for the final grade?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64"/>
                                    <w:gridCol w:w="4828"/>
                                  </w:tblGrid>
                                  <w:tr w:rsidR="00C03DF9" w:rsidTr="00047C6E">
                                    <w:tc>
                                      <w:tcPr>
                                        <w:tcW w:w="4219" w:type="dxa"/>
                                        <w:shd w:val="clear" w:color="auto" w:fill="B6DDE8" w:themeFill="accent5" w:themeFillTint="66"/>
                                      </w:tcPr>
                                      <w:p w:rsidR="00C03DF9" w:rsidRDefault="00C03DF9" w:rsidP="00C03DF9">
                                        <w:r>
                                          <w:t>Coursework project 1 (shoes)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03" w:type="dxa"/>
                                        <w:vMerge w:val="restart"/>
                                        <w:shd w:val="clear" w:color="auto" w:fill="FFFFFF" w:themeFill="background1"/>
                                      </w:tcPr>
                                      <w:p w:rsidR="00C03DF9" w:rsidRDefault="00C03DF9" w:rsidP="00C03DF9">
                                        <w:r>
                                          <w:t>60% of overall grade</w:t>
                                        </w:r>
                                      </w:p>
                                      <w:p w:rsidR="00C03DF9" w:rsidRDefault="00C03DF9" w:rsidP="00C03DF9">
                                        <w:r>
                                          <w:t>Grades come from AO1, AO2, AO3, AO4 (25% each)</w:t>
                                        </w:r>
                                      </w:p>
                                    </w:tc>
                                  </w:tr>
                                  <w:tr w:rsidR="00C03DF9" w:rsidTr="00047C6E">
                                    <w:tc>
                                      <w:tcPr>
                                        <w:tcW w:w="4219" w:type="dxa"/>
                                        <w:shd w:val="clear" w:color="auto" w:fill="B6DDE8" w:themeFill="accent5" w:themeFillTint="66"/>
                                      </w:tcPr>
                                      <w:p w:rsidR="00C03DF9" w:rsidRDefault="00C03DF9" w:rsidP="00C03DF9">
                                        <w:r>
                                          <w:t>Coursework project 2 (mock exam)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03" w:type="dxa"/>
                                        <w:vMerge/>
                                        <w:shd w:val="clear" w:color="auto" w:fill="FFFFFF" w:themeFill="background1"/>
                                      </w:tcPr>
                                      <w:p w:rsidR="00C03DF9" w:rsidRDefault="00C03DF9" w:rsidP="00C03DF9"/>
                                    </w:tc>
                                  </w:tr>
                                  <w:tr w:rsidR="00C03DF9" w:rsidTr="00047C6E">
                                    <w:tc>
                                      <w:tcPr>
                                        <w:tcW w:w="4219" w:type="dxa"/>
                                        <w:shd w:val="clear" w:color="auto" w:fill="D6E3BC" w:themeFill="accent3" w:themeFillTint="66"/>
                                      </w:tcPr>
                                      <w:p w:rsidR="00C03DF9" w:rsidRDefault="00C03DF9" w:rsidP="00C03DF9">
                                        <w:r>
                                          <w:t>Exam project (exam paper issued Jan 2017)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03" w:type="dxa"/>
                                        <w:shd w:val="clear" w:color="auto" w:fill="FFFFFF" w:themeFill="background1"/>
                                      </w:tcPr>
                                      <w:p w:rsidR="00C03DF9" w:rsidRDefault="00C03DF9" w:rsidP="00C03DF9">
                                        <w:r>
                                          <w:t>40% of overall grade</w:t>
                                        </w:r>
                                      </w:p>
                                      <w:p w:rsidR="00C03DF9" w:rsidRDefault="00C03DF9" w:rsidP="00C03DF9">
                                        <w:r>
                                          <w:t>Marked on AO1, AO2, AO3 and AO4 (25% each)</w:t>
                                        </w:r>
                                      </w:p>
                                      <w:p w:rsidR="00C03DF9" w:rsidRDefault="00C03DF9" w:rsidP="00C03DF9">
                                        <w:r>
                                          <w:t>10 hour exam at the end – all work handed in on day 1.</w:t>
                                        </w:r>
                                      </w:p>
                                    </w:tc>
                                  </w:tr>
                                </w:tbl>
                                <w:p w:rsidR="00D10756" w:rsidRDefault="00D10756" w:rsidP="00D107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36A2D" id="Text Box 2" o:spid="_x0000_s1027" type="#_x0000_t202" style="position:absolute;left:0;text-align:left;margin-left:356.75pt;margin-top:19.1pt;width:465pt;height:124.6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" fillcolor="window" strokeweight=".5pt">
                      <v:textbox>
                        <w:txbxContent>
                          <w:p w:rsidR="00D10756" w:rsidRPr="00047C6E" w:rsidRDefault="00D10756" w:rsidP="00D1075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047C6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How is the course broken down for the final grade?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4"/>
                              <w:gridCol w:w="4828"/>
                            </w:tblGrid>
                            <w:tr w:rsidR="00C03DF9" w:rsidTr="00047C6E">
                              <w:tc>
                                <w:tcPr>
                                  <w:tcW w:w="4219" w:type="dxa"/>
                                  <w:shd w:val="clear" w:color="auto" w:fill="B6DDE8" w:themeFill="accent5" w:themeFillTint="66"/>
                                </w:tcPr>
                                <w:p w:rsidR="00C03DF9" w:rsidRDefault="00C03DF9" w:rsidP="00C03DF9">
                                  <w:r>
                                    <w:t>Coursework project 1 (shoes)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vMerge w:val="restart"/>
                                  <w:shd w:val="clear" w:color="auto" w:fill="FFFFFF" w:themeFill="background1"/>
                                </w:tcPr>
                                <w:p w:rsidR="00C03DF9" w:rsidRDefault="00C03DF9" w:rsidP="00C03DF9">
                                  <w:r>
                                    <w:t>60% of overall grade</w:t>
                                  </w:r>
                                </w:p>
                                <w:p w:rsidR="00C03DF9" w:rsidRDefault="00C03DF9" w:rsidP="00C03DF9">
                                  <w:r>
                                    <w:t>Grades come from AO1, AO2, AO3, AO4 (25% each)</w:t>
                                  </w:r>
                                </w:p>
                              </w:tc>
                            </w:tr>
                            <w:tr w:rsidR="00C03DF9" w:rsidTr="00047C6E">
                              <w:tc>
                                <w:tcPr>
                                  <w:tcW w:w="4219" w:type="dxa"/>
                                  <w:shd w:val="clear" w:color="auto" w:fill="B6DDE8" w:themeFill="accent5" w:themeFillTint="66"/>
                                </w:tcPr>
                                <w:p w:rsidR="00C03DF9" w:rsidRDefault="00C03DF9" w:rsidP="00C03DF9">
                                  <w:r>
                                    <w:t>Coursework project 2 (mock exam)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vMerge/>
                                  <w:shd w:val="clear" w:color="auto" w:fill="FFFFFF" w:themeFill="background1"/>
                                </w:tcPr>
                                <w:p w:rsidR="00C03DF9" w:rsidRDefault="00C03DF9" w:rsidP="00C03DF9"/>
                              </w:tc>
                            </w:tr>
                            <w:tr w:rsidR="00C03DF9" w:rsidTr="00047C6E">
                              <w:tc>
                                <w:tcPr>
                                  <w:tcW w:w="4219" w:type="dxa"/>
                                  <w:shd w:val="clear" w:color="auto" w:fill="D6E3BC" w:themeFill="accent3" w:themeFillTint="66"/>
                                </w:tcPr>
                                <w:p w:rsidR="00C03DF9" w:rsidRDefault="00C03DF9" w:rsidP="00C03DF9">
                                  <w:r>
                                    <w:t>Exam project (exam paper issued Jan 2017)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shd w:val="clear" w:color="auto" w:fill="FFFFFF" w:themeFill="background1"/>
                                </w:tcPr>
                                <w:p w:rsidR="00C03DF9" w:rsidRDefault="00C03DF9" w:rsidP="00C03DF9">
                                  <w:r>
                                    <w:t>40% of overall grade</w:t>
                                  </w:r>
                                </w:p>
                                <w:p w:rsidR="00C03DF9" w:rsidRDefault="00C03DF9" w:rsidP="00C03DF9">
                                  <w:r>
                                    <w:t>Marked on AO1, AO2, AO3 and AO4 (25% each)</w:t>
                                  </w:r>
                                </w:p>
                                <w:p w:rsidR="00C03DF9" w:rsidRDefault="00C03DF9" w:rsidP="00C03DF9">
                                  <w:r>
                                    <w:t>10 hour exam at the end – all work handed in on day 1.</w:t>
                                  </w:r>
                                </w:p>
                              </w:tc>
                            </w:tr>
                          </w:tbl>
                          <w:p w:rsidR="00D10756" w:rsidRDefault="00D10756" w:rsidP="00D10756"/>
                        </w:txbxContent>
                      </v:textbox>
                    </v:shape>
                  </w:pict>
                </mc:Fallback>
              </mc:AlternateContent>
            </w:r>
            <w:r w:rsidR="00D10756" w:rsidRPr="00047C6E">
              <w:rPr>
                <w:sz w:val="24"/>
              </w:rPr>
              <w:t xml:space="preserve">A </w:t>
            </w:r>
            <w:r w:rsidR="00D10756" w:rsidRPr="00047C6E">
              <w:rPr>
                <w:b/>
                <w:sz w:val="24"/>
              </w:rPr>
              <w:t xml:space="preserve">wide range </w:t>
            </w:r>
            <w:r w:rsidR="00D10756" w:rsidRPr="00047C6E">
              <w:rPr>
                <w:sz w:val="24"/>
              </w:rPr>
              <w:t xml:space="preserve">of materials/techniques/processes are </w:t>
            </w:r>
            <w:r w:rsidR="00D10756" w:rsidRPr="00047C6E">
              <w:rPr>
                <w:b/>
                <w:sz w:val="24"/>
              </w:rPr>
              <w:t xml:space="preserve">explored creatively </w:t>
            </w:r>
            <w:r w:rsidR="00356612" w:rsidRPr="00356612">
              <w:rPr>
                <w:sz w:val="24"/>
              </w:rPr>
              <w:t>showing</w:t>
            </w:r>
            <w:r w:rsidR="00356612">
              <w:rPr>
                <w:b/>
                <w:sz w:val="24"/>
              </w:rPr>
              <w:t xml:space="preserve"> good progression of ideas</w:t>
            </w:r>
          </w:p>
          <w:p w:rsidR="00D10756" w:rsidRPr="00047C6E" w:rsidRDefault="00D10756" w:rsidP="00E61E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047C6E">
              <w:rPr>
                <w:sz w:val="24"/>
              </w:rPr>
              <w:t>Materials/technique</w:t>
            </w:r>
            <w:r w:rsidR="00356612">
              <w:rPr>
                <w:sz w:val="24"/>
              </w:rPr>
              <w:t xml:space="preserve">s/processes chosen, allow for a </w:t>
            </w:r>
            <w:r w:rsidR="00356612" w:rsidRPr="00356612">
              <w:rPr>
                <w:b/>
                <w:sz w:val="24"/>
              </w:rPr>
              <w:t>good</w:t>
            </w:r>
            <w:r w:rsidR="00356612">
              <w:rPr>
                <w:sz w:val="24"/>
              </w:rPr>
              <w:t xml:space="preserve"> </w:t>
            </w:r>
            <w:r w:rsidRPr="00047C6E">
              <w:rPr>
                <w:b/>
                <w:sz w:val="24"/>
              </w:rPr>
              <w:t>level of skill</w:t>
            </w:r>
            <w:r w:rsidR="00356612">
              <w:rPr>
                <w:b/>
                <w:sz w:val="24"/>
              </w:rPr>
              <w:t>s</w:t>
            </w:r>
            <w:r w:rsidRPr="00047C6E">
              <w:rPr>
                <w:b/>
                <w:sz w:val="24"/>
              </w:rPr>
              <w:t xml:space="preserve"> </w:t>
            </w:r>
            <w:r w:rsidRPr="00047C6E">
              <w:rPr>
                <w:sz w:val="24"/>
              </w:rPr>
              <w:t>to be demonstrated</w:t>
            </w:r>
          </w:p>
          <w:p w:rsidR="00D10756" w:rsidRPr="00047C6E" w:rsidRDefault="00D10756" w:rsidP="00E61E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Experiments are </w:t>
            </w:r>
            <w:r w:rsidRPr="00047C6E">
              <w:rPr>
                <w:b/>
                <w:sz w:val="24"/>
              </w:rPr>
              <w:t>reviewed through</w:t>
            </w:r>
            <w:r w:rsidR="00356612">
              <w:rPr>
                <w:b/>
                <w:sz w:val="24"/>
              </w:rPr>
              <w:t xml:space="preserve"> reflections and</w:t>
            </w:r>
            <w:r w:rsidRPr="00047C6E">
              <w:rPr>
                <w:b/>
                <w:sz w:val="24"/>
              </w:rPr>
              <w:t xml:space="preserve"> </w:t>
            </w:r>
            <w:r w:rsidRPr="00356612">
              <w:rPr>
                <w:b/>
                <w:sz w:val="24"/>
              </w:rPr>
              <w:t>evaluation</w:t>
            </w:r>
            <w:r w:rsidRPr="00047C6E">
              <w:rPr>
                <w:sz w:val="24"/>
              </w:rPr>
              <w:t xml:space="preserve"> of their success, with </w:t>
            </w:r>
            <w:r w:rsidRPr="00047C6E">
              <w:rPr>
                <w:b/>
                <w:sz w:val="24"/>
              </w:rPr>
              <w:t xml:space="preserve">suggestions for improvement </w:t>
            </w:r>
            <w:r w:rsidRPr="00047C6E">
              <w:rPr>
                <w:sz w:val="24"/>
              </w:rPr>
              <w:t xml:space="preserve">and </w:t>
            </w:r>
            <w:r w:rsidR="00356612" w:rsidRPr="00356612">
              <w:rPr>
                <w:b/>
                <w:sz w:val="24"/>
              </w:rPr>
              <w:t>alternatives</w:t>
            </w:r>
            <w:r w:rsidRPr="00047C6E">
              <w:rPr>
                <w:sz w:val="24"/>
              </w:rPr>
              <w:t>.</w:t>
            </w:r>
          </w:p>
          <w:p w:rsidR="00D10756" w:rsidRPr="00047C6E" w:rsidRDefault="00D10756" w:rsidP="00E61E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Experiments allow for </w:t>
            </w:r>
            <w:r w:rsidRPr="00047C6E">
              <w:rPr>
                <w:b/>
                <w:sz w:val="24"/>
              </w:rPr>
              <w:t xml:space="preserve">refinement and development </w:t>
            </w:r>
            <w:r w:rsidRPr="00047C6E">
              <w:rPr>
                <w:sz w:val="24"/>
              </w:rPr>
              <w:t>of ideas.</w:t>
            </w:r>
          </w:p>
          <w:p w:rsidR="00D10756" w:rsidRPr="00047C6E" w:rsidRDefault="00356612" w:rsidP="00E61E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b/>
                <w:sz w:val="24"/>
              </w:rPr>
              <w:t>Effective</w:t>
            </w:r>
            <w:r w:rsidR="00D10756" w:rsidRPr="00047C6E">
              <w:rPr>
                <w:b/>
                <w:sz w:val="24"/>
              </w:rPr>
              <w:t xml:space="preserve"> progress </w:t>
            </w:r>
            <w:r w:rsidR="00D10756" w:rsidRPr="00047C6E">
              <w:rPr>
                <w:sz w:val="24"/>
              </w:rPr>
              <w:t xml:space="preserve">is made over a </w:t>
            </w:r>
            <w:r w:rsidR="00D10756" w:rsidRPr="00047C6E">
              <w:rPr>
                <w:b/>
                <w:sz w:val="24"/>
              </w:rPr>
              <w:t xml:space="preserve">number </w:t>
            </w:r>
            <w:r w:rsidR="00D10756" w:rsidRPr="00047C6E">
              <w:rPr>
                <w:sz w:val="24"/>
              </w:rPr>
              <w:t xml:space="preserve">of </w:t>
            </w:r>
            <w:r w:rsidRPr="00356612">
              <w:rPr>
                <w:b/>
                <w:sz w:val="24"/>
              </w:rPr>
              <w:t>purposeful</w:t>
            </w:r>
            <w:r>
              <w:rPr>
                <w:sz w:val="24"/>
              </w:rPr>
              <w:t xml:space="preserve"> </w:t>
            </w:r>
            <w:r w:rsidR="00D10756" w:rsidRPr="00047C6E">
              <w:rPr>
                <w:sz w:val="24"/>
              </w:rPr>
              <w:t xml:space="preserve">experiments. </w:t>
            </w:r>
          </w:p>
          <w:p w:rsidR="00D10756" w:rsidRDefault="00D10756" w:rsidP="00E61E3C"/>
        </w:tc>
      </w:tr>
      <w:tr w:rsidR="00D10756" w:rsidTr="00E61E3C">
        <w:tc>
          <w:tcPr>
            <w:tcW w:w="392" w:type="dxa"/>
            <w:vMerge/>
            <w:shd w:val="clear" w:color="auto" w:fill="92CDDC" w:themeFill="accent5" w:themeFillTint="99"/>
          </w:tcPr>
          <w:p w:rsidR="00D10756" w:rsidRDefault="00D10756" w:rsidP="00E61E3C"/>
        </w:tc>
        <w:tc>
          <w:tcPr>
            <w:tcW w:w="1984" w:type="dxa"/>
            <w:shd w:val="clear" w:color="auto" w:fill="DAEEF3" w:themeFill="accent5" w:themeFillTint="33"/>
          </w:tcPr>
          <w:p w:rsidR="00D10756" w:rsidRDefault="00D10756" w:rsidP="00E61E3C">
            <w:r>
              <w:t>AO3 – Ideas</w:t>
            </w:r>
          </w:p>
          <w:p w:rsidR="00D10756" w:rsidRDefault="00D10756" w:rsidP="00E61E3C">
            <w:r>
              <w:t>25%</w:t>
            </w:r>
          </w:p>
        </w:tc>
        <w:tc>
          <w:tcPr>
            <w:tcW w:w="10490" w:type="dxa"/>
            <w:shd w:val="clear" w:color="auto" w:fill="DAEEF3" w:themeFill="accent5" w:themeFillTint="33"/>
          </w:tcPr>
          <w:p w:rsidR="00D10756" w:rsidRPr="00047C6E" w:rsidRDefault="00D10756" w:rsidP="00E61E3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Observational drawing is </w:t>
            </w:r>
            <w:r w:rsidR="00356612">
              <w:rPr>
                <w:b/>
                <w:sz w:val="24"/>
              </w:rPr>
              <w:t xml:space="preserve">tonal and skilful </w:t>
            </w:r>
          </w:p>
          <w:p w:rsidR="00D10756" w:rsidRPr="00047C6E" w:rsidRDefault="00D10756" w:rsidP="00E61E3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Ideas are </w:t>
            </w:r>
            <w:r w:rsidRPr="00047C6E">
              <w:rPr>
                <w:b/>
                <w:sz w:val="24"/>
              </w:rPr>
              <w:t xml:space="preserve">recorded </w:t>
            </w:r>
            <w:r w:rsidR="008A0A89">
              <w:rPr>
                <w:b/>
                <w:sz w:val="24"/>
              </w:rPr>
              <w:t>effectively</w:t>
            </w:r>
            <w:r w:rsidRPr="00047C6E">
              <w:rPr>
                <w:sz w:val="24"/>
              </w:rPr>
              <w:t xml:space="preserve"> and are </w:t>
            </w:r>
            <w:r w:rsidRPr="008A0A89">
              <w:rPr>
                <w:sz w:val="24"/>
              </w:rPr>
              <w:t>relevant to developing</w:t>
            </w:r>
            <w:r w:rsidRPr="00047C6E">
              <w:rPr>
                <w:sz w:val="24"/>
              </w:rPr>
              <w:t xml:space="preserve"> the project</w:t>
            </w:r>
          </w:p>
          <w:p w:rsidR="00D10756" w:rsidRPr="00047C6E" w:rsidRDefault="00D10756" w:rsidP="00E61E3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Ideas are </w:t>
            </w:r>
            <w:r w:rsidRPr="00047C6E">
              <w:rPr>
                <w:b/>
                <w:sz w:val="24"/>
              </w:rPr>
              <w:t xml:space="preserve">recorded </w:t>
            </w:r>
            <w:r w:rsidR="008A0A89">
              <w:rPr>
                <w:b/>
                <w:sz w:val="24"/>
              </w:rPr>
              <w:t>clearly</w:t>
            </w:r>
            <w:r w:rsidRPr="00047C6E">
              <w:rPr>
                <w:sz w:val="24"/>
              </w:rPr>
              <w:t xml:space="preserve"> using a range of techniques such as through sketching, photography, mind maps, notes etc.</w:t>
            </w:r>
          </w:p>
          <w:p w:rsidR="00D10756" w:rsidRPr="00047C6E" w:rsidRDefault="00D10756" w:rsidP="00E61E3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A </w:t>
            </w:r>
            <w:r w:rsidRPr="00047C6E">
              <w:rPr>
                <w:b/>
                <w:sz w:val="24"/>
              </w:rPr>
              <w:t>range</w:t>
            </w:r>
            <w:r w:rsidRPr="00047C6E">
              <w:rPr>
                <w:sz w:val="24"/>
              </w:rPr>
              <w:t xml:space="preserve"> of ideas are </w:t>
            </w:r>
            <w:r w:rsidR="008A0A89">
              <w:rPr>
                <w:b/>
                <w:sz w:val="24"/>
              </w:rPr>
              <w:t>thoughtfully</w:t>
            </w:r>
            <w:r w:rsidRPr="00047C6E">
              <w:rPr>
                <w:b/>
                <w:sz w:val="24"/>
              </w:rPr>
              <w:t xml:space="preserve"> explored</w:t>
            </w:r>
            <w:r w:rsidRPr="00047C6E">
              <w:rPr>
                <w:sz w:val="24"/>
              </w:rPr>
              <w:t>, experimented with and evaluated.</w:t>
            </w:r>
          </w:p>
          <w:p w:rsidR="00D10756" w:rsidRPr="00047C6E" w:rsidRDefault="00D10756" w:rsidP="00E61E3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Written communication is </w:t>
            </w:r>
            <w:r w:rsidR="008A0A89">
              <w:rPr>
                <w:b/>
                <w:sz w:val="24"/>
              </w:rPr>
              <w:t>confident and clear</w:t>
            </w:r>
          </w:p>
          <w:p w:rsidR="00D10756" w:rsidRDefault="00D10756" w:rsidP="00E61E3C"/>
        </w:tc>
      </w:tr>
      <w:tr w:rsidR="00D10756" w:rsidTr="00E61E3C">
        <w:tc>
          <w:tcPr>
            <w:tcW w:w="392" w:type="dxa"/>
            <w:vMerge/>
            <w:shd w:val="clear" w:color="auto" w:fill="92CDDC" w:themeFill="accent5" w:themeFillTint="99"/>
          </w:tcPr>
          <w:p w:rsidR="00D10756" w:rsidRDefault="00D10756" w:rsidP="00E61E3C"/>
        </w:tc>
        <w:tc>
          <w:tcPr>
            <w:tcW w:w="1984" w:type="dxa"/>
            <w:shd w:val="clear" w:color="auto" w:fill="C6D9F1" w:themeFill="text2" w:themeFillTint="33"/>
          </w:tcPr>
          <w:p w:rsidR="00D10756" w:rsidRDefault="00D10756" w:rsidP="00E61E3C">
            <w:r>
              <w:t>AO4 – Outcomes</w:t>
            </w:r>
          </w:p>
          <w:p w:rsidR="00D10756" w:rsidRDefault="00D10756" w:rsidP="00E61E3C">
            <w:r>
              <w:t>25%</w:t>
            </w:r>
          </w:p>
        </w:tc>
        <w:tc>
          <w:tcPr>
            <w:tcW w:w="10490" w:type="dxa"/>
            <w:shd w:val="clear" w:color="auto" w:fill="C6D9F1" w:themeFill="text2" w:themeFillTint="33"/>
          </w:tcPr>
          <w:p w:rsidR="00D10756" w:rsidRPr="00047C6E" w:rsidRDefault="00D10756" w:rsidP="00E61E3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047C6E">
              <w:rPr>
                <w:sz w:val="24"/>
              </w:rPr>
              <w:t xml:space="preserve">Outcomes bring together ideas </w:t>
            </w:r>
            <w:r w:rsidRPr="00047C6E">
              <w:rPr>
                <w:b/>
                <w:sz w:val="24"/>
              </w:rPr>
              <w:t xml:space="preserve">individually and </w:t>
            </w:r>
            <w:r w:rsidR="0018216D">
              <w:rPr>
                <w:b/>
                <w:sz w:val="24"/>
              </w:rPr>
              <w:t>thoughtfully</w:t>
            </w:r>
          </w:p>
          <w:p w:rsidR="00D10756" w:rsidRPr="00047C6E" w:rsidRDefault="0018216D" w:rsidP="00E61E3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P</w:t>
            </w:r>
            <w:r w:rsidRPr="0018216D">
              <w:rPr>
                <w:sz w:val="24"/>
              </w:rPr>
              <w:t>roduce a</w:t>
            </w:r>
            <w:r w:rsidR="00D10756" w:rsidRPr="00047C6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creative, </w:t>
            </w:r>
            <w:r w:rsidR="00D10756" w:rsidRPr="00047C6E">
              <w:rPr>
                <w:b/>
                <w:sz w:val="24"/>
              </w:rPr>
              <w:t>personal and meaningful response</w:t>
            </w:r>
            <w:r w:rsidR="00D10756" w:rsidRPr="00047C6E">
              <w:rPr>
                <w:sz w:val="24"/>
              </w:rPr>
              <w:t xml:space="preserve"> to the project</w:t>
            </w:r>
          </w:p>
          <w:p w:rsidR="00D10756" w:rsidRPr="00047C6E" w:rsidRDefault="0018216D" w:rsidP="00E61E3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18216D">
              <w:rPr>
                <w:b/>
                <w:sz w:val="24"/>
              </w:rPr>
              <w:t>Skilfully</w:t>
            </w:r>
            <w:r>
              <w:rPr>
                <w:sz w:val="24"/>
              </w:rPr>
              <w:t xml:space="preserve"> f</w:t>
            </w:r>
            <w:r w:rsidR="00D10756" w:rsidRPr="00047C6E">
              <w:rPr>
                <w:sz w:val="24"/>
              </w:rPr>
              <w:t xml:space="preserve">inished to a </w:t>
            </w:r>
            <w:r>
              <w:rPr>
                <w:b/>
                <w:sz w:val="24"/>
              </w:rPr>
              <w:t>good</w:t>
            </w:r>
            <w:r w:rsidR="00D10756" w:rsidRPr="00047C6E">
              <w:rPr>
                <w:b/>
                <w:sz w:val="24"/>
              </w:rPr>
              <w:t xml:space="preserve"> standard</w:t>
            </w:r>
          </w:p>
          <w:p w:rsidR="00D10756" w:rsidRPr="00047C6E" w:rsidRDefault="00D10756" w:rsidP="00E61E3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047C6E">
              <w:rPr>
                <w:b/>
                <w:sz w:val="24"/>
              </w:rPr>
              <w:t>Clearly inspired</w:t>
            </w:r>
            <w:r w:rsidRPr="00047C6E">
              <w:rPr>
                <w:sz w:val="24"/>
              </w:rPr>
              <w:t xml:space="preserve"> by artists</w:t>
            </w:r>
          </w:p>
          <w:p w:rsidR="00D10756" w:rsidRPr="00047C6E" w:rsidRDefault="00EC4FD3" w:rsidP="00E61E3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EC4FD3">
              <w:rPr>
                <w:sz w:val="24"/>
              </w:rPr>
              <w:t xml:space="preserve">A </w:t>
            </w:r>
            <w:r>
              <w:rPr>
                <w:b/>
                <w:sz w:val="24"/>
              </w:rPr>
              <w:t>confident</w:t>
            </w:r>
            <w:r w:rsidR="00D10756" w:rsidRPr="00047C6E">
              <w:rPr>
                <w:b/>
                <w:sz w:val="24"/>
              </w:rPr>
              <w:t xml:space="preserve"> ability </w:t>
            </w:r>
            <w:r w:rsidR="00D10756" w:rsidRPr="00EC4FD3">
              <w:rPr>
                <w:sz w:val="24"/>
              </w:rPr>
              <w:t>to evaluate</w:t>
            </w:r>
          </w:p>
          <w:p w:rsidR="00D10756" w:rsidRDefault="00D10756" w:rsidP="00E61E3C"/>
        </w:tc>
      </w:tr>
    </w:tbl>
    <w:p w:rsidR="00D10756" w:rsidRDefault="00D10756"/>
    <w:p w:rsidR="00D10756" w:rsidRDefault="00D10756"/>
    <w:p w:rsidR="00D10756" w:rsidRDefault="00C03DF9" w:rsidP="00D10756">
      <w:r w:rsidRPr="00EC4FD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F4F36D" wp14:editId="0A2B4DFB">
                <wp:simplePos x="0" y="0"/>
                <wp:positionH relativeFrom="column">
                  <wp:posOffset>6093628</wp:posOffset>
                </wp:positionH>
                <wp:positionV relativeFrom="paragraph">
                  <wp:posOffset>2467167</wp:posOffset>
                </wp:positionV>
                <wp:extent cx="5905500" cy="1548263"/>
                <wp:effectExtent l="6985" t="0" r="2603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905500" cy="15482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4FD3" w:rsidRPr="00047C6E" w:rsidRDefault="00EC4FD3" w:rsidP="00D1075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047C6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How is the course broken down for the final grade?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4"/>
                              <w:gridCol w:w="4828"/>
                            </w:tblGrid>
                            <w:tr w:rsidR="00C03DF9" w:rsidTr="00047C6E">
                              <w:tc>
                                <w:tcPr>
                                  <w:tcW w:w="4219" w:type="dxa"/>
                                  <w:shd w:val="clear" w:color="auto" w:fill="B6DDE8" w:themeFill="accent5" w:themeFillTint="66"/>
                                </w:tcPr>
                                <w:p w:rsidR="00C03DF9" w:rsidRDefault="00C03DF9" w:rsidP="00C03DF9">
                                  <w:r>
                                    <w:t>Coursework project 1 (shoes)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vMerge w:val="restart"/>
                                  <w:shd w:val="clear" w:color="auto" w:fill="FFFFFF" w:themeFill="background1"/>
                                </w:tcPr>
                                <w:p w:rsidR="00C03DF9" w:rsidRDefault="00C03DF9" w:rsidP="00C03DF9">
                                  <w:r>
                                    <w:t>60% of overall grade</w:t>
                                  </w:r>
                                </w:p>
                                <w:p w:rsidR="00C03DF9" w:rsidRDefault="00C03DF9" w:rsidP="00C03DF9">
                                  <w:r>
                                    <w:t>Grades come from AO1, AO2, AO3, AO4 (25% each)</w:t>
                                  </w:r>
                                </w:p>
                              </w:tc>
                            </w:tr>
                            <w:tr w:rsidR="00C03DF9" w:rsidTr="00047C6E">
                              <w:tc>
                                <w:tcPr>
                                  <w:tcW w:w="4219" w:type="dxa"/>
                                  <w:shd w:val="clear" w:color="auto" w:fill="B6DDE8" w:themeFill="accent5" w:themeFillTint="66"/>
                                </w:tcPr>
                                <w:p w:rsidR="00C03DF9" w:rsidRDefault="00C03DF9" w:rsidP="00C03DF9">
                                  <w:r>
                                    <w:t>Coursework project 2 (mock exam)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vMerge/>
                                  <w:shd w:val="clear" w:color="auto" w:fill="FFFFFF" w:themeFill="background1"/>
                                </w:tcPr>
                                <w:p w:rsidR="00C03DF9" w:rsidRDefault="00C03DF9" w:rsidP="00C03DF9"/>
                              </w:tc>
                            </w:tr>
                            <w:tr w:rsidR="00C03DF9" w:rsidTr="00047C6E">
                              <w:tc>
                                <w:tcPr>
                                  <w:tcW w:w="4219" w:type="dxa"/>
                                  <w:shd w:val="clear" w:color="auto" w:fill="D6E3BC" w:themeFill="accent3" w:themeFillTint="66"/>
                                </w:tcPr>
                                <w:p w:rsidR="00C03DF9" w:rsidRDefault="00C03DF9" w:rsidP="00C03DF9">
                                  <w:r>
                                    <w:t>Exam project (exam paper issued Jan 2017)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shd w:val="clear" w:color="auto" w:fill="FFFFFF" w:themeFill="background1"/>
                                </w:tcPr>
                                <w:p w:rsidR="00C03DF9" w:rsidRDefault="00C03DF9" w:rsidP="00C03DF9">
                                  <w:r>
                                    <w:t>40% of overall grade</w:t>
                                  </w:r>
                                </w:p>
                                <w:p w:rsidR="00C03DF9" w:rsidRDefault="00C03DF9" w:rsidP="00C03DF9">
                                  <w:r>
                                    <w:t>Marked on AO1, AO2, AO3 and AO4 (25% each)</w:t>
                                  </w:r>
                                </w:p>
                                <w:p w:rsidR="00C03DF9" w:rsidRDefault="00C03DF9" w:rsidP="00C03DF9">
                                  <w:r>
                                    <w:t>10 hour exam at the end – all work handed in on day 1.</w:t>
                                  </w:r>
                                </w:p>
                              </w:tc>
                            </w:tr>
                          </w:tbl>
                          <w:p w:rsidR="00EC4FD3" w:rsidRDefault="00EC4FD3" w:rsidP="00D10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F36D" id="Text Box 3" o:spid="_x0000_s1028" type="#_x0000_t202" style="position:absolute;margin-left:479.8pt;margin-top:194.25pt;width:465pt;height:121.9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" fillcolor="window" strokeweight=".5pt">
                <v:textbox>
                  <w:txbxContent>
                    <w:p w:rsidR="00EC4FD3" w:rsidRPr="00047C6E" w:rsidRDefault="00EC4FD3" w:rsidP="00D1075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047C6E">
                        <w:rPr>
                          <w:b/>
                          <w:sz w:val="28"/>
                          <w:u w:val="single"/>
                        </w:rPr>
                        <w:t xml:space="preserve">How is the course broken down for the final grade?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64"/>
                        <w:gridCol w:w="4828"/>
                      </w:tblGrid>
                      <w:tr w:rsidR="00C03DF9" w:rsidTr="00047C6E">
                        <w:tc>
                          <w:tcPr>
                            <w:tcW w:w="4219" w:type="dxa"/>
                            <w:shd w:val="clear" w:color="auto" w:fill="B6DDE8" w:themeFill="accent5" w:themeFillTint="66"/>
                          </w:tcPr>
                          <w:p w:rsidR="00C03DF9" w:rsidRDefault="00C03DF9" w:rsidP="00C03DF9">
                            <w:r>
                              <w:t>Coursework project 1 (shoes)</w:t>
                            </w:r>
                          </w:p>
                        </w:tc>
                        <w:tc>
                          <w:tcPr>
                            <w:tcW w:w="4903" w:type="dxa"/>
                            <w:vMerge w:val="restart"/>
                            <w:shd w:val="clear" w:color="auto" w:fill="FFFFFF" w:themeFill="background1"/>
                          </w:tcPr>
                          <w:p w:rsidR="00C03DF9" w:rsidRDefault="00C03DF9" w:rsidP="00C03DF9">
                            <w:r>
                              <w:t>60% of overall grade</w:t>
                            </w:r>
                          </w:p>
                          <w:p w:rsidR="00C03DF9" w:rsidRDefault="00C03DF9" w:rsidP="00C03DF9">
                            <w:r>
                              <w:t>Grades come from AO1, AO2, AO3, AO4 (25% each)</w:t>
                            </w:r>
                          </w:p>
                        </w:tc>
                      </w:tr>
                      <w:tr w:rsidR="00C03DF9" w:rsidTr="00047C6E">
                        <w:tc>
                          <w:tcPr>
                            <w:tcW w:w="4219" w:type="dxa"/>
                            <w:shd w:val="clear" w:color="auto" w:fill="B6DDE8" w:themeFill="accent5" w:themeFillTint="66"/>
                          </w:tcPr>
                          <w:p w:rsidR="00C03DF9" w:rsidRDefault="00C03DF9" w:rsidP="00C03DF9">
                            <w:r>
                              <w:t>Coursework project 2 (mock exam)</w:t>
                            </w:r>
                          </w:p>
                        </w:tc>
                        <w:tc>
                          <w:tcPr>
                            <w:tcW w:w="4903" w:type="dxa"/>
                            <w:vMerge/>
                            <w:shd w:val="clear" w:color="auto" w:fill="FFFFFF" w:themeFill="background1"/>
                          </w:tcPr>
                          <w:p w:rsidR="00C03DF9" w:rsidRDefault="00C03DF9" w:rsidP="00C03DF9"/>
                        </w:tc>
                      </w:tr>
                      <w:tr w:rsidR="00C03DF9" w:rsidTr="00047C6E">
                        <w:tc>
                          <w:tcPr>
                            <w:tcW w:w="4219" w:type="dxa"/>
                            <w:shd w:val="clear" w:color="auto" w:fill="D6E3BC" w:themeFill="accent3" w:themeFillTint="66"/>
                          </w:tcPr>
                          <w:p w:rsidR="00C03DF9" w:rsidRDefault="00C03DF9" w:rsidP="00C03DF9">
                            <w:r>
                              <w:t>Exam project (exam paper issued Jan 2017)</w:t>
                            </w:r>
                          </w:p>
                        </w:tc>
                        <w:tc>
                          <w:tcPr>
                            <w:tcW w:w="4903" w:type="dxa"/>
                            <w:shd w:val="clear" w:color="auto" w:fill="FFFFFF" w:themeFill="background1"/>
                          </w:tcPr>
                          <w:p w:rsidR="00C03DF9" w:rsidRDefault="00C03DF9" w:rsidP="00C03DF9">
                            <w:r>
                              <w:t>40% of overall grade</w:t>
                            </w:r>
                          </w:p>
                          <w:p w:rsidR="00C03DF9" w:rsidRDefault="00C03DF9" w:rsidP="00C03DF9">
                            <w:r>
                              <w:t>Marked on AO1, AO2, AO3 and AO4 (25% each)</w:t>
                            </w:r>
                          </w:p>
                          <w:p w:rsidR="00C03DF9" w:rsidRDefault="00C03DF9" w:rsidP="00C03DF9">
                            <w:r>
                              <w:t>10 hour exam at the end – all work handed in on day 1.</w:t>
                            </w:r>
                          </w:p>
                        </w:tc>
                      </w:tr>
                    </w:tbl>
                    <w:p w:rsidR="00EC4FD3" w:rsidRDefault="00EC4FD3" w:rsidP="00D10756"/>
                  </w:txbxContent>
                </v:textbox>
              </v:shape>
            </w:pict>
          </mc:Fallback>
        </mc:AlternateContent>
      </w:r>
      <w:r w:rsidR="00D10756">
        <w:t>What is the difference between an A, B and C grade in Art??</w:t>
      </w:r>
    </w:p>
    <w:tbl>
      <w:tblPr>
        <w:tblStyle w:val="TableGrid"/>
        <w:tblW w:w="12866" w:type="dxa"/>
        <w:tblLook w:val="04A0" w:firstRow="1" w:lastRow="0" w:firstColumn="1" w:lastColumn="0" w:noHBand="0" w:noVBand="1"/>
      </w:tblPr>
      <w:tblGrid>
        <w:gridCol w:w="471"/>
        <w:gridCol w:w="1977"/>
        <w:gridCol w:w="10418"/>
      </w:tblGrid>
      <w:tr w:rsidR="00D10756" w:rsidTr="00E61E3C">
        <w:tc>
          <w:tcPr>
            <w:tcW w:w="392" w:type="dxa"/>
            <w:vMerge w:val="restart"/>
            <w:shd w:val="clear" w:color="auto" w:fill="92D050"/>
          </w:tcPr>
          <w:p w:rsidR="00D10756" w:rsidRPr="00DD3536" w:rsidRDefault="00D10756" w:rsidP="00E61E3C">
            <w:pPr>
              <w:rPr>
                <w:b/>
              </w:rPr>
            </w:pPr>
            <w:r w:rsidRPr="00DD3536">
              <w:rPr>
                <w:b/>
                <w:sz w:val="48"/>
              </w:rPr>
              <w:t>C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10756" w:rsidRDefault="00D10756" w:rsidP="00E61E3C">
            <w:r>
              <w:t xml:space="preserve">AO1 – Research </w:t>
            </w:r>
          </w:p>
          <w:p w:rsidR="00D10756" w:rsidRDefault="00D10756" w:rsidP="00E61E3C">
            <w:r>
              <w:t>25%</w:t>
            </w:r>
          </w:p>
        </w:tc>
        <w:tc>
          <w:tcPr>
            <w:tcW w:w="10490" w:type="dxa"/>
            <w:shd w:val="clear" w:color="auto" w:fill="D6E3BC" w:themeFill="accent3" w:themeFillTint="66"/>
          </w:tcPr>
          <w:p w:rsidR="00D10756" w:rsidRPr="00EC4FD3" w:rsidRDefault="00D10756" w:rsidP="00E61E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C4FD3">
              <w:rPr>
                <w:b/>
                <w:sz w:val="24"/>
              </w:rPr>
              <w:t>Thoughtful analysis</w:t>
            </w:r>
            <w:r w:rsidRPr="00EC4FD3">
              <w:rPr>
                <w:sz w:val="24"/>
              </w:rPr>
              <w:t xml:space="preserve"> of a range of artists. </w:t>
            </w:r>
          </w:p>
          <w:p w:rsidR="00D10756" w:rsidRPr="00EC4FD3" w:rsidRDefault="00D10756" w:rsidP="00E61E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C4FD3">
              <w:rPr>
                <w:sz w:val="24"/>
              </w:rPr>
              <w:t xml:space="preserve">Artists chosen are </w:t>
            </w:r>
            <w:r w:rsidRPr="00EC4FD3">
              <w:rPr>
                <w:b/>
                <w:sz w:val="24"/>
              </w:rPr>
              <w:t>relevant to ideas</w:t>
            </w:r>
            <w:r w:rsidRPr="00EC4FD3">
              <w:rPr>
                <w:sz w:val="24"/>
              </w:rPr>
              <w:t xml:space="preserve"> and inform your investigations for the project (</w:t>
            </w:r>
            <w:proofErr w:type="spellStart"/>
            <w:r w:rsidRPr="00EC4FD3">
              <w:rPr>
                <w:sz w:val="24"/>
              </w:rPr>
              <w:t>eg</w:t>
            </w:r>
            <w:proofErr w:type="spellEnd"/>
            <w:r w:rsidRPr="00EC4FD3">
              <w:rPr>
                <w:sz w:val="24"/>
              </w:rPr>
              <w:t xml:space="preserve">. Techniques, composition, colour schemes, content </w:t>
            </w:r>
            <w:proofErr w:type="spellStart"/>
            <w:r w:rsidRPr="00EC4FD3">
              <w:rPr>
                <w:sz w:val="24"/>
              </w:rPr>
              <w:t>etc</w:t>
            </w:r>
            <w:proofErr w:type="spellEnd"/>
            <w:r w:rsidRPr="00EC4FD3">
              <w:rPr>
                <w:sz w:val="24"/>
              </w:rPr>
              <w:t>)</w:t>
            </w:r>
          </w:p>
          <w:p w:rsidR="00D10756" w:rsidRPr="00EC4FD3" w:rsidRDefault="00D10756" w:rsidP="00E61E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C4FD3">
              <w:rPr>
                <w:sz w:val="24"/>
              </w:rPr>
              <w:t xml:space="preserve">Opinions suggest an </w:t>
            </w:r>
            <w:r w:rsidRPr="00EC4FD3">
              <w:rPr>
                <w:b/>
                <w:sz w:val="24"/>
              </w:rPr>
              <w:t>understanding</w:t>
            </w:r>
            <w:r w:rsidRPr="00EC4FD3">
              <w:rPr>
                <w:sz w:val="24"/>
              </w:rPr>
              <w:t xml:space="preserve"> of the art work and are </w:t>
            </w:r>
            <w:r w:rsidRPr="00EC4FD3">
              <w:rPr>
                <w:b/>
                <w:sz w:val="24"/>
              </w:rPr>
              <w:t>clearly explained</w:t>
            </w:r>
          </w:p>
          <w:p w:rsidR="00D10756" w:rsidRPr="00EC4FD3" w:rsidRDefault="00D10756" w:rsidP="00E61E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C4FD3">
              <w:rPr>
                <w:b/>
                <w:sz w:val="24"/>
              </w:rPr>
              <w:t>Accurate</w:t>
            </w:r>
            <w:r w:rsidRPr="00EC4FD3">
              <w:rPr>
                <w:sz w:val="24"/>
              </w:rPr>
              <w:t xml:space="preserve"> use of key technical words. </w:t>
            </w:r>
          </w:p>
          <w:p w:rsidR="00D10756" w:rsidRPr="00EC4FD3" w:rsidRDefault="00D10756" w:rsidP="00E61E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C4FD3">
              <w:rPr>
                <w:b/>
                <w:sz w:val="24"/>
              </w:rPr>
              <w:t>Effective, neat presentation</w:t>
            </w:r>
            <w:r w:rsidRPr="00EC4FD3">
              <w:rPr>
                <w:sz w:val="24"/>
              </w:rPr>
              <w:t xml:space="preserve"> with clear links to the art work</w:t>
            </w:r>
          </w:p>
          <w:p w:rsidR="00D10756" w:rsidRPr="00EC4FD3" w:rsidRDefault="00D10756" w:rsidP="00E61E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C4FD3">
              <w:rPr>
                <w:b/>
                <w:sz w:val="24"/>
              </w:rPr>
              <w:t>Links between artists and ideas</w:t>
            </w:r>
            <w:r w:rsidRPr="00EC4FD3">
              <w:rPr>
                <w:sz w:val="24"/>
              </w:rPr>
              <w:t xml:space="preserve"> are shown throughout experiments</w:t>
            </w:r>
          </w:p>
          <w:p w:rsidR="00D10756" w:rsidRDefault="00D10756" w:rsidP="00E61E3C">
            <w:pPr>
              <w:pStyle w:val="ListParagraph"/>
              <w:numPr>
                <w:ilvl w:val="0"/>
                <w:numId w:val="1"/>
              </w:numPr>
            </w:pPr>
            <w:r w:rsidRPr="00EC4FD3">
              <w:rPr>
                <w:sz w:val="24"/>
              </w:rPr>
              <w:t xml:space="preserve">Work demonstrates </w:t>
            </w:r>
            <w:r w:rsidRPr="00EC4FD3">
              <w:rPr>
                <w:b/>
                <w:sz w:val="24"/>
              </w:rPr>
              <w:t>cultural understanding</w:t>
            </w:r>
          </w:p>
          <w:p w:rsidR="00D10756" w:rsidRDefault="00D10756" w:rsidP="00E61E3C"/>
        </w:tc>
      </w:tr>
      <w:tr w:rsidR="00D10756" w:rsidTr="00E61E3C">
        <w:tc>
          <w:tcPr>
            <w:tcW w:w="392" w:type="dxa"/>
            <w:vMerge/>
            <w:shd w:val="clear" w:color="auto" w:fill="92D050"/>
          </w:tcPr>
          <w:p w:rsidR="00D10756" w:rsidRDefault="00D10756" w:rsidP="00E61E3C"/>
        </w:tc>
        <w:tc>
          <w:tcPr>
            <w:tcW w:w="1984" w:type="dxa"/>
            <w:shd w:val="clear" w:color="auto" w:fill="CCFFCC"/>
          </w:tcPr>
          <w:p w:rsidR="00D10756" w:rsidRDefault="00D10756" w:rsidP="00E61E3C">
            <w:r>
              <w:t>AO2 – Experiments</w:t>
            </w:r>
          </w:p>
          <w:p w:rsidR="00D10756" w:rsidRDefault="00D10756" w:rsidP="00E61E3C">
            <w:r>
              <w:t xml:space="preserve"> 25%</w:t>
            </w:r>
          </w:p>
        </w:tc>
        <w:tc>
          <w:tcPr>
            <w:tcW w:w="10490" w:type="dxa"/>
            <w:shd w:val="clear" w:color="auto" w:fill="CCFFCC"/>
          </w:tcPr>
          <w:p w:rsidR="00D10756" w:rsidRPr="00EC4FD3" w:rsidRDefault="00D10756" w:rsidP="00E61E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4FD3">
              <w:rPr>
                <w:sz w:val="24"/>
              </w:rPr>
              <w:t xml:space="preserve">Experiments are </w:t>
            </w:r>
            <w:r w:rsidRPr="00EC4FD3">
              <w:rPr>
                <w:b/>
                <w:sz w:val="24"/>
              </w:rPr>
              <w:t>purposeful</w:t>
            </w:r>
            <w:r w:rsidRPr="00EC4FD3">
              <w:rPr>
                <w:sz w:val="24"/>
              </w:rPr>
              <w:t xml:space="preserve"> and help you to move forwards</w:t>
            </w:r>
          </w:p>
          <w:p w:rsidR="00D10756" w:rsidRPr="00EC4FD3" w:rsidRDefault="00D10756" w:rsidP="00E61E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4FD3">
              <w:rPr>
                <w:sz w:val="24"/>
              </w:rPr>
              <w:t xml:space="preserve">A range of materials/techniques/processes are explored, </w:t>
            </w:r>
            <w:r w:rsidRPr="00EC4FD3">
              <w:rPr>
                <w:b/>
                <w:sz w:val="24"/>
              </w:rPr>
              <w:t>showing some development and progression</w:t>
            </w:r>
            <w:r w:rsidRPr="00EC4FD3">
              <w:rPr>
                <w:sz w:val="24"/>
              </w:rPr>
              <w:t>.</w:t>
            </w:r>
          </w:p>
          <w:p w:rsidR="00D10756" w:rsidRPr="00EC4FD3" w:rsidRDefault="00D10756" w:rsidP="00E61E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4FD3">
              <w:rPr>
                <w:sz w:val="24"/>
              </w:rPr>
              <w:t xml:space="preserve">Materials/techniques/processes chosen, allow for a </w:t>
            </w:r>
            <w:r w:rsidRPr="00EC4FD3">
              <w:rPr>
                <w:b/>
                <w:sz w:val="24"/>
              </w:rPr>
              <w:t>good level of skill</w:t>
            </w:r>
            <w:r w:rsidRPr="00EC4FD3">
              <w:rPr>
                <w:sz w:val="24"/>
              </w:rPr>
              <w:t xml:space="preserve"> to be demonstrated</w:t>
            </w:r>
          </w:p>
          <w:p w:rsidR="00D10756" w:rsidRPr="00EC4FD3" w:rsidRDefault="00D10756" w:rsidP="00E61E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4FD3">
              <w:rPr>
                <w:sz w:val="24"/>
              </w:rPr>
              <w:t xml:space="preserve">Experiments are </w:t>
            </w:r>
            <w:r w:rsidRPr="00EC4FD3">
              <w:rPr>
                <w:b/>
                <w:sz w:val="24"/>
              </w:rPr>
              <w:t>reviewed through annotations</w:t>
            </w:r>
            <w:r w:rsidRPr="00EC4FD3">
              <w:rPr>
                <w:sz w:val="24"/>
              </w:rPr>
              <w:t xml:space="preserve"> and evaluation of their success, with suggestions for improvement.</w:t>
            </w:r>
          </w:p>
          <w:p w:rsidR="00D10756" w:rsidRPr="00EC4FD3" w:rsidRDefault="00D10756" w:rsidP="00E61E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4FD3">
              <w:rPr>
                <w:b/>
                <w:sz w:val="24"/>
              </w:rPr>
              <w:t>Experiments inform</w:t>
            </w:r>
            <w:r w:rsidRPr="00EC4FD3">
              <w:rPr>
                <w:sz w:val="24"/>
              </w:rPr>
              <w:t xml:space="preserve"> the development of ideas.</w:t>
            </w:r>
          </w:p>
          <w:p w:rsidR="00D10756" w:rsidRPr="00EC4FD3" w:rsidRDefault="00D10756" w:rsidP="00E61E3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C4FD3">
              <w:rPr>
                <w:b/>
                <w:sz w:val="24"/>
              </w:rPr>
              <w:t>Clear progress</w:t>
            </w:r>
            <w:r w:rsidRPr="00EC4FD3">
              <w:rPr>
                <w:sz w:val="24"/>
              </w:rPr>
              <w:t xml:space="preserve"> is made as a result of purposeful experiments. </w:t>
            </w:r>
          </w:p>
          <w:p w:rsidR="00D10756" w:rsidRDefault="00D10756" w:rsidP="00E61E3C"/>
        </w:tc>
        <w:bookmarkStart w:id="0" w:name="_GoBack"/>
        <w:bookmarkEnd w:id="0"/>
      </w:tr>
      <w:tr w:rsidR="00D10756" w:rsidTr="00E61E3C">
        <w:tc>
          <w:tcPr>
            <w:tcW w:w="392" w:type="dxa"/>
            <w:vMerge/>
            <w:shd w:val="clear" w:color="auto" w:fill="92D050"/>
          </w:tcPr>
          <w:p w:rsidR="00D10756" w:rsidRDefault="00D10756" w:rsidP="00E61E3C"/>
        </w:tc>
        <w:tc>
          <w:tcPr>
            <w:tcW w:w="1984" w:type="dxa"/>
            <w:shd w:val="clear" w:color="auto" w:fill="D6E3BC" w:themeFill="accent3" w:themeFillTint="66"/>
          </w:tcPr>
          <w:p w:rsidR="00D10756" w:rsidRDefault="00D10756" w:rsidP="00E61E3C">
            <w:r>
              <w:t>AO3 – Ideas</w:t>
            </w:r>
          </w:p>
          <w:p w:rsidR="00D10756" w:rsidRDefault="00D10756" w:rsidP="00E61E3C">
            <w:r>
              <w:t>25%</w:t>
            </w:r>
          </w:p>
        </w:tc>
        <w:tc>
          <w:tcPr>
            <w:tcW w:w="10490" w:type="dxa"/>
            <w:shd w:val="clear" w:color="auto" w:fill="D6E3BC" w:themeFill="accent3" w:themeFillTint="66"/>
          </w:tcPr>
          <w:p w:rsidR="00D10756" w:rsidRPr="00EC4FD3" w:rsidRDefault="00D10756" w:rsidP="00E61E3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EC4FD3">
              <w:rPr>
                <w:sz w:val="24"/>
              </w:rPr>
              <w:t xml:space="preserve">Observational drawing is </w:t>
            </w:r>
            <w:r w:rsidR="00356612" w:rsidRPr="00EC4FD3">
              <w:rPr>
                <w:b/>
                <w:sz w:val="24"/>
              </w:rPr>
              <w:t>tonal</w:t>
            </w:r>
            <w:r w:rsidR="00356612" w:rsidRPr="00EC4FD3">
              <w:rPr>
                <w:sz w:val="24"/>
              </w:rPr>
              <w:t xml:space="preserve"> and </w:t>
            </w:r>
            <w:r w:rsidRPr="00EC4FD3">
              <w:rPr>
                <w:b/>
                <w:sz w:val="24"/>
              </w:rPr>
              <w:t>generally effective</w:t>
            </w:r>
          </w:p>
          <w:p w:rsidR="00D10756" w:rsidRPr="00EC4FD3" w:rsidRDefault="00D10756" w:rsidP="00E61E3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EC4FD3">
              <w:rPr>
                <w:sz w:val="24"/>
              </w:rPr>
              <w:t xml:space="preserve">Ideas are </w:t>
            </w:r>
            <w:r w:rsidRPr="00EC4FD3">
              <w:rPr>
                <w:b/>
                <w:sz w:val="24"/>
              </w:rPr>
              <w:t>recorded clearly</w:t>
            </w:r>
            <w:r w:rsidRPr="00EC4FD3">
              <w:rPr>
                <w:sz w:val="24"/>
              </w:rPr>
              <w:t xml:space="preserve"> and are relevant to developing the project</w:t>
            </w:r>
          </w:p>
          <w:p w:rsidR="00D10756" w:rsidRPr="00EC4FD3" w:rsidRDefault="00D10756" w:rsidP="00E61E3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EC4FD3">
              <w:rPr>
                <w:sz w:val="24"/>
              </w:rPr>
              <w:t xml:space="preserve">Ideas are recorded </w:t>
            </w:r>
            <w:r w:rsidRPr="00EC4FD3">
              <w:rPr>
                <w:b/>
                <w:sz w:val="24"/>
              </w:rPr>
              <w:t>using a range of techniques</w:t>
            </w:r>
            <w:r w:rsidRPr="00EC4FD3">
              <w:rPr>
                <w:sz w:val="24"/>
              </w:rPr>
              <w:t xml:space="preserve"> such as through sketching, photography, mind maps, notes etc.</w:t>
            </w:r>
          </w:p>
          <w:p w:rsidR="00D10756" w:rsidRPr="00EC4FD3" w:rsidRDefault="00D10756" w:rsidP="00E61E3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EC4FD3">
              <w:rPr>
                <w:sz w:val="24"/>
              </w:rPr>
              <w:t xml:space="preserve">A range of </w:t>
            </w:r>
            <w:r w:rsidRPr="00EC4FD3">
              <w:rPr>
                <w:b/>
                <w:sz w:val="24"/>
              </w:rPr>
              <w:t>relevant ideas</w:t>
            </w:r>
            <w:r w:rsidRPr="00EC4FD3">
              <w:rPr>
                <w:sz w:val="24"/>
              </w:rPr>
              <w:t xml:space="preserve"> are explored, experimented with and evaluated.</w:t>
            </w:r>
          </w:p>
          <w:p w:rsidR="00D10756" w:rsidRPr="00EC4FD3" w:rsidRDefault="00D10756" w:rsidP="00E61E3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EC4FD3">
              <w:rPr>
                <w:sz w:val="24"/>
              </w:rPr>
              <w:t xml:space="preserve">Written communication is </w:t>
            </w:r>
            <w:r w:rsidRPr="00EC4FD3">
              <w:rPr>
                <w:b/>
                <w:sz w:val="24"/>
              </w:rPr>
              <w:t>appropriate and reasonably clear</w:t>
            </w:r>
            <w:r w:rsidRPr="00EC4FD3">
              <w:rPr>
                <w:sz w:val="24"/>
              </w:rPr>
              <w:t>.</w:t>
            </w:r>
          </w:p>
          <w:p w:rsidR="00D10756" w:rsidRPr="00EC4FD3" w:rsidRDefault="00D10756" w:rsidP="00E61E3C">
            <w:pPr>
              <w:rPr>
                <w:sz w:val="24"/>
              </w:rPr>
            </w:pPr>
          </w:p>
        </w:tc>
      </w:tr>
      <w:tr w:rsidR="00D10756" w:rsidTr="00E61E3C">
        <w:tc>
          <w:tcPr>
            <w:tcW w:w="392" w:type="dxa"/>
            <w:vMerge/>
            <w:shd w:val="clear" w:color="auto" w:fill="92D050"/>
          </w:tcPr>
          <w:p w:rsidR="00D10756" w:rsidRDefault="00D10756" w:rsidP="00E61E3C"/>
        </w:tc>
        <w:tc>
          <w:tcPr>
            <w:tcW w:w="1984" w:type="dxa"/>
            <w:shd w:val="clear" w:color="auto" w:fill="CCFFCC"/>
          </w:tcPr>
          <w:p w:rsidR="00D10756" w:rsidRDefault="00D10756" w:rsidP="00E61E3C">
            <w:r>
              <w:t>AO4 – Outcomes</w:t>
            </w:r>
          </w:p>
          <w:p w:rsidR="00D10756" w:rsidRDefault="00D10756" w:rsidP="00E61E3C">
            <w:r>
              <w:t>25%</w:t>
            </w:r>
          </w:p>
        </w:tc>
        <w:tc>
          <w:tcPr>
            <w:tcW w:w="10490" w:type="dxa"/>
            <w:shd w:val="clear" w:color="auto" w:fill="CCFFCC"/>
          </w:tcPr>
          <w:p w:rsidR="00D10756" w:rsidRPr="00EC4FD3" w:rsidRDefault="00D10756" w:rsidP="00E61E3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EC4FD3">
              <w:rPr>
                <w:sz w:val="24"/>
              </w:rPr>
              <w:t xml:space="preserve">Outcomes </w:t>
            </w:r>
            <w:r w:rsidRPr="00EC4FD3">
              <w:rPr>
                <w:b/>
                <w:sz w:val="24"/>
              </w:rPr>
              <w:t>bring together ideas effectively</w:t>
            </w:r>
          </w:p>
          <w:p w:rsidR="00D10756" w:rsidRPr="00EC4FD3" w:rsidRDefault="00D10756" w:rsidP="00E61E3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EC4FD3">
              <w:rPr>
                <w:sz w:val="24"/>
              </w:rPr>
              <w:t xml:space="preserve">A personal, </w:t>
            </w:r>
            <w:r w:rsidRPr="00EC4FD3">
              <w:rPr>
                <w:b/>
                <w:sz w:val="24"/>
              </w:rPr>
              <w:t>meaningful</w:t>
            </w:r>
            <w:r w:rsidRPr="00EC4FD3">
              <w:rPr>
                <w:sz w:val="24"/>
              </w:rPr>
              <w:t xml:space="preserve"> and informed response to the project</w:t>
            </w:r>
          </w:p>
          <w:p w:rsidR="00D10756" w:rsidRPr="00EC4FD3" w:rsidRDefault="00D10756" w:rsidP="00E61E3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EC4FD3">
              <w:rPr>
                <w:sz w:val="24"/>
              </w:rPr>
              <w:t xml:space="preserve">Finished to a </w:t>
            </w:r>
            <w:r w:rsidRPr="00EC4FD3">
              <w:rPr>
                <w:b/>
                <w:sz w:val="24"/>
              </w:rPr>
              <w:t>good standard</w:t>
            </w:r>
          </w:p>
          <w:p w:rsidR="00D10756" w:rsidRPr="00EC4FD3" w:rsidRDefault="00D10756" w:rsidP="00E61E3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EC4FD3">
              <w:rPr>
                <w:sz w:val="24"/>
              </w:rPr>
              <w:t xml:space="preserve">Some </w:t>
            </w:r>
            <w:r w:rsidRPr="00EC4FD3">
              <w:rPr>
                <w:b/>
                <w:sz w:val="24"/>
              </w:rPr>
              <w:t>links to artist research</w:t>
            </w:r>
            <w:r w:rsidRPr="00EC4FD3">
              <w:rPr>
                <w:sz w:val="24"/>
              </w:rPr>
              <w:t xml:space="preserve"> can be seen in the outcome</w:t>
            </w:r>
          </w:p>
          <w:p w:rsidR="00D10756" w:rsidRPr="00EC4FD3" w:rsidRDefault="00D10756" w:rsidP="00E61E3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EC4FD3">
              <w:rPr>
                <w:sz w:val="24"/>
              </w:rPr>
              <w:t xml:space="preserve">A </w:t>
            </w:r>
            <w:r w:rsidRPr="00EC4FD3">
              <w:rPr>
                <w:b/>
                <w:sz w:val="24"/>
              </w:rPr>
              <w:t>generally consistent ability</w:t>
            </w:r>
            <w:r w:rsidRPr="00EC4FD3">
              <w:rPr>
                <w:sz w:val="24"/>
              </w:rPr>
              <w:t xml:space="preserve"> to evaluate</w:t>
            </w:r>
          </w:p>
          <w:p w:rsidR="00D10756" w:rsidRPr="00EC4FD3" w:rsidRDefault="00D10756" w:rsidP="00E61E3C">
            <w:pPr>
              <w:pStyle w:val="ListParagraph"/>
              <w:ind w:left="360"/>
              <w:rPr>
                <w:sz w:val="24"/>
              </w:rPr>
            </w:pPr>
          </w:p>
        </w:tc>
      </w:tr>
    </w:tbl>
    <w:tbl>
      <w:tblPr>
        <w:tblW w:w="79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50"/>
        <w:gridCol w:w="2650"/>
        <w:gridCol w:w="2650"/>
      </w:tblGrid>
      <w:tr w:rsidR="00D10756" w:rsidTr="00E61E3C">
        <w:trPr>
          <w:trHeight w:val="3770"/>
        </w:trPr>
        <w:tc>
          <w:tcPr>
            <w:tcW w:w="2650" w:type="dxa"/>
          </w:tcPr>
          <w:p w:rsidR="00D10756" w:rsidRDefault="00D10756" w:rsidP="00E61E3C">
            <w:pPr>
              <w:pStyle w:val="Pa15"/>
              <w:spacing w:before="100"/>
              <w:rPr>
                <w:rFonts w:cs="HelveticaNeueLT Std Lt"/>
                <w:color w:val="221E1F"/>
                <w:sz w:val="19"/>
                <w:szCs w:val="19"/>
              </w:rPr>
            </w:pPr>
          </w:p>
        </w:tc>
        <w:tc>
          <w:tcPr>
            <w:tcW w:w="2650" w:type="dxa"/>
          </w:tcPr>
          <w:p w:rsidR="00D10756" w:rsidRDefault="00D10756" w:rsidP="00E61E3C">
            <w:pPr>
              <w:pStyle w:val="Pa15"/>
              <w:spacing w:before="100"/>
              <w:rPr>
                <w:rFonts w:cs="HelveticaNeueLT Std Lt"/>
                <w:color w:val="221E1F"/>
                <w:sz w:val="19"/>
                <w:szCs w:val="19"/>
              </w:rPr>
            </w:pPr>
          </w:p>
        </w:tc>
        <w:tc>
          <w:tcPr>
            <w:tcW w:w="2650" w:type="dxa"/>
          </w:tcPr>
          <w:p w:rsidR="00D10756" w:rsidRDefault="00D10756" w:rsidP="00E61E3C">
            <w:pPr>
              <w:pStyle w:val="Pa15"/>
              <w:spacing w:before="100"/>
              <w:rPr>
                <w:rFonts w:cs="HelveticaNeueLT Std Lt"/>
                <w:color w:val="221E1F"/>
                <w:sz w:val="19"/>
                <w:szCs w:val="19"/>
              </w:rPr>
            </w:pPr>
          </w:p>
        </w:tc>
      </w:tr>
    </w:tbl>
    <w:p w:rsidR="00D10756" w:rsidRDefault="00D10756" w:rsidP="00D10756"/>
    <w:p w:rsidR="00D10756" w:rsidRDefault="00D10756" w:rsidP="00D10756"/>
    <w:p w:rsidR="00D10756" w:rsidRDefault="00D10756"/>
    <w:sectPr w:rsidR="00D10756" w:rsidSect="00047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76E"/>
    <w:multiLevelType w:val="hybridMultilevel"/>
    <w:tmpl w:val="8B060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679F5"/>
    <w:multiLevelType w:val="hybridMultilevel"/>
    <w:tmpl w:val="037C1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157123"/>
    <w:multiLevelType w:val="hybridMultilevel"/>
    <w:tmpl w:val="19F88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A57203"/>
    <w:multiLevelType w:val="hybridMultilevel"/>
    <w:tmpl w:val="EDBE3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1"/>
    <w:rsid w:val="00047C6E"/>
    <w:rsid w:val="0009641C"/>
    <w:rsid w:val="0018216D"/>
    <w:rsid w:val="0028124B"/>
    <w:rsid w:val="00356612"/>
    <w:rsid w:val="004E4BD7"/>
    <w:rsid w:val="00665645"/>
    <w:rsid w:val="00666158"/>
    <w:rsid w:val="00697451"/>
    <w:rsid w:val="00806BA0"/>
    <w:rsid w:val="008A0A89"/>
    <w:rsid w:val="00964037"/>
    <w:rsid w:val="00971031"/>
    <w:rsid w:val="009D6552"/>
    <w:rsid w:val="00A24661"/>
    <w:rsid w:val="00B57B89"/>
    <w:rsid w:val="00C03DF9"/>
    <w:rsid w:val="00D10756"/>
    <w:rsid w:val="00DD3536"/>
    <w:rsid w:val="00E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35A6"/>
  <w15:docId w15:val="{28A8D046-5ADF-492A-8559-2695466D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031"/>
    <w:pPr>
      <w:ind w:left="720"/>
      <w:contextualSpacing/>
    </w:pPr>
  </w:style>
  <w:style w:type="paragraph" w:customStyle="1" w:styleId="Pa15">
    <w:name w:val="Pa15"/>
    <w:basedOn w:val="Normal"/>
    <w:next w:val="Normal"/>
    <w:uiPriority w:val="99"/>
    <w:rsid w:val="00971031"/>
    <w:pPr>
      <w:autoSpaceDE w:val="0"/>
      <w:autoSpaceDN w:val="0"/>
      <w:adjustRightInd w:val="0"/>
      <w:spacing w:after="0" w:line="191" w:lineRule="atLeast"/>
    </w:pPr>
    <w:rPr>
      <w:rFonts w:ascii="HelveticaNeueLT Std Lt" w:hAnsi="HelveticaNeueLT Std 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2</cp:revision>
  <cp:lastPrinted>2016-09-22T15:14:00Z</cp:lastPrinted>
  <dcterms:created xsi:type="dcterms:W3CDTF">2016-09-22T15:15:00Z</dcterms:created>
  <dcterms:modified xsi:type="dcterms:W3CDTF">2016-09-22T15:15:00Z</dcterms:modified>
</cp:coreProperties>
</file>