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FA" w:rsidRDefault="005E55FA" w:rsidP="005E55FA">
      <w:pPr>
        <w:pStyle w:val="NormalWeb"/>
      </w:pPr>
      <w:r>
        <w:t xml:space="preserve">Su Blackwell is an artist and art director, working predominantly within the realm of paper. </w:t>
      </w:r>
    </w:p>
    <w:p w:rsidR="005E55FA" w:rsidRDefault="005E55FA" w:rsidP="005E55FA">
      <w:pPr>
        <w:pStyle w:val="NormalWeb"/>
      </w:pPr>
      <w:r>
        <w:t>Su Blackwell Studio Ltd. was set up in 2011.</w:t>
      </w:r>
    </w:p>
    <w:p w:rsidR="005E55FA" w:rsidRDefault="005E55FA" w:rsidP="005E55FA">
      <w:pPr>
        <w:pStyle w:val="NormalWeb"/>
      </w:pPr>
      <w:r>
        <w:t xml:space="preserve">Su has exhibited her exquisite work extensively, and is currently working from her studio in London on an ‘illustrated book of fairy tales’, which will be published this October. </w:t>
      </w:r>
    </w:p>
    <w:p w:rsidR="005E55FA" w:rsidRDefault="005E55FA" w:rsidP="005E55FA">
      <w:pPr>
        <w:pStyle w:val="NormalWeb"/>
      </w:pPr>
      <w:r>
        <w:t>”I often work within the realm of fairy-tales and folk-lore. I began making a series of book-sculpture, cutting-out images from old books to create three-dimensional diorama’s, and displaying them inside wooden boxes”.</w:t>
      </w:r>
    </w:p>
    <w:p w:rsidR="005E55FA" w:rsidRDefault="005E55FA" w:rsidP="005E55FA">
      <w:pPr>
        <w:pStyle w:val="NormalWeb"/>
      </w:pPr>
      <w:r>
        <w:t>”For the cut-out illustrations, I tend to lean towards young-girl characters, placing them in haunting, fragile settings, expressing the vulnerability of childhood, while also conveying a sense of childhood anxiety and wonder. There is a quiet melancholy in the work, depicted in the material used, and choice of subtle colour.”</w:t>
      </w:r>
    </w:p>
    <w:p w:rsidR="005E55FA" w:rsidRDefault="005E55FA" w:rsidP="005E55FA">
      <w:pPr>
        <w:pStyle w:val="NormalWeb"/>
      </w:pPr>
      <w:r>
        <w:t>Paper has been used for communication since its invention; either between humans or in an attempt to communicate with the spirit world. I employ this delicate, accessible medium and use irreversible, destructive processes to reflect on the precariousness of the world we inhabit and the fragility of our life, dreams and ambitions.</w:t>
      </w:r>
    </w:p>
    <w:p w:rsidR="00715400" w:rsidRDefault="00AC5D32">
      <w:bookmarkStart w:id="0" w:name="_GoBack"/>
      <w:r w:rsidRPr="00AC5D32">
        <w:rPr>
          <w:noProof/>
          <w:lang w:eastAsia="en-GB"/>
        </w:rPr>
        <w:drawing>
          <wp:inline distT="0" distB="0" distL="0" distR="0" wp14:anchorId="28EDF17E" wp14:editId="4B56356E">
            <wp:extent cx="4505325" cy="2998857"/>
            <wp:effectExtent l="0" t="0" r="0" b="0"/>
            <wp:docPr id="1" name="Picture 1" descr="http://2.bp.blogspot.com/-PPbWwEIFYd0/ULihe1u0O-I/AAAAAAAADOk/TI4hFoER7KE/s1600/sue+black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PbWwEIFYd0/ULihe1u0O-I/AAAAAAAADOk/TI4hFoER7KE/s1600/sue+blackw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95" cy="30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FA"/>
    <w:rsid w:val="005557D6"/>
    <w:rsid w:val="005E55FA"/>
    <w:rsid w:val="009429DD"/>
    <w:rsid w:val="009A370A"/>
    <w:rsid w:val="00A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 Miss</dc:creator>
  <cp:keywords/>
  <dc:description/>
  <cp:lastModifiedBy>laura</cp:lastModifiedBy>
  <cp:revision>3</cp:revision>
  <cp:lastPrinted>2013-11-12T10:11:00Z</cp:lastPrinted>
  <dcterms:created xsi:type="dcterms:W3CDTF">2012-03-20T09:36:00Z</dcterms:created>
  <dcterms:modified xsi:type="dcterms:W3CDTF">2014-09-01T15:53:00Z</dcterms:modified>
</cp:coreProperties>
</file>