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75" w:rsidRDefault="00435E75">
      <w:r>
        <w:rPr>
          <w:noProof/>
          <w:color w:val="0000FF"/>
          <w:lang w:eastAsia="en-GB"/>
        </w:rPr>
        <w:drawing>
          <wp:inline distT="0" distB="0" distL="0" distR="0" wp14:anchorId="4E73CEAA" wp14:editId="4BCC3343">
            <wp:extent cx="3886200" cy="3068053"/>
            <wp:effectExtent l="0" t="0" r="0" b="0"/>
            <wp:docPr id="1" name="irc_mi" descr="http://www.woolffgallery.co.uk/files/Image/Summer%20Show%2009/Rosie%20James%20Indian%20Ladies%20at%20Sikh%20Temple%2080cm%20x%20100cm%20Thread%20and%20Fabrics%20on%20Canva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oolffgallery.co.uk/files/Image/Summer%20Show%2009/Rosie%20James%20Indian%20Ladies%20at%20Sikh%20Temple%2080cm%20x%20100cm%20Thread%20and%20Fabrics%20on%20Canva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06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10F" w:rsidRDefault="00435E75">
      <w:r>
        <w:rPr>
          <w:noProof/>
          <w:color w:val="0000FF"/>
          <w:lang w:eastAsia="en-GB"/>
        </w:rPr>
        <w:drawing>
          <wp:inline distT="0" distB="0" distL="0" distR="0" wp14:anchorId="73D77391" wp14:editId="2B7986E6">
            <wp:extent cx="4782087" cy="2228850"/>
            <wp:effectExtent l="0" t="0" r="0" b="0"/>
            <wp:docPr id="4" name="irc_mi" descr="http://www.craftscouncil.org.uk/files/newsarticle/b21b29b131431533-news-article-template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raftscouncil.org.uk/files/newsarticle/b21b29b131431533-news-article-template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087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E75" w:rsidRPr="00435E75" w:rsidRDefault="00435E75" w:rsidP="00435E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333333"/>
          <w:sz w:val="19"/>
          <w:szCs w:val="19"/>
          <w:lang w:val="en" w:eastAsia="en-GB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0" locked="0" layoutInCell="1" allowOverlap="1" wp14:anchorId="01625953" wp14:editId="3509819F">
            <wp:simplePos x="0" y="0"/>
            <wp:positionH relativeFrom="column">
              <wp:posOffset>-438150</wp:posOffset>
            </wp:positionH>
            <wp:positionV relativeFrom="paragraph">
              <wp:posOffset>6350</wp:posOffset>
            </wp:positionV>
            <wp:extent cx="3714750" cy="3457575"/>
            <wp:effectExtent l="0" t="0" r="0" b="9525"/>
            <wp:wrapSquare wrapText="bothSides"/>
            <wp:docPr id="5" name="irc_mi" descr="http://4.bp.blogspot.com/_L7orKPjATQw/StNALiEswmI/AAAAAAAAAB0/GhGZBHW3PpU/s400/Rosie+James.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_L7orKPjATQw/StNALiEswmI/AAAAAAAAAB0/GhGZBHW3PpU/s400/Rosie+James.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35E75">
        <w:rPr>
          <w:rFonts w:ascii="Verdana" w:eastAsia="Times New Roman" w:hAnsi="Verdana" w:cs="Arial"/>
          <w:color w:val="333333"/>
          <w:sz w:val="19"/>
          <w:szCs w:val="19"/>
          <w:lang w:val="en" w:eastAsia="en-GB"/>
        </w:rPr>
        <w:t>Rosie James is</w:t>
      </w:r>
      <w:r>
        <w:rPr>
          <w:rFonts w:ascii="Verdana" w:eastAsia="Times New Roman" w:hAnsi="Verdana" w:cs="Arial"/>
          <w:color w:val="333333"/>
          <w:sz w:val="19"/>
          <w:szCs w:val="19"/>
          <w:lang w:val="en" w:eastAsia="en-GB"/>
        </w:rPr>
        <w:t xml:space="preserve"> a current artist,</w:t>
      </w:r>
      <w:r w:rsidRPr="00435E75">
        <w:rPr>
          <w:rFonts w:ascii="Verdana" w:eastAsia="Times New Roman" w:hAnsi="Verdana" w:cs="Arial"/>
          <w:color w:val="333333"/>
          <w:sz w:val="19"/>
          <w:szCs w:val="19"/>
          <w:lang w:val="en" w:eastAsia="en-GB"/>
        </w:rPr>
        <w:t xml:space="preserve"> based in Rochester, South East</w:t>
      </w:r>
    </w:p>
    <w:p w:rsidR="00435E75" w:rsidRDefault="00435E75" w:rsidP="00435E75">
      <w:pPr>
        <w:rPr>
          <w:rFonts w:ascii="Verdana" w:eastAsia="Times New Roman" w:hAnsi="Verdana" w:cs="Arial"/>
          <w:color w:val="333333"/>
          <w:sz w:val="19"/>
          <w:szCs w:val="19"/>
          <w:lang w:val="en" w:eastAsia="en-GB"/>
        </w:rPr>
      </w:pPr>
      <w:r w:rsidRPr="00435E75">
        <w:rPr>
          <w:rFonts w:ascii="Verdana" w:eastAsia="Times New Roman" w:hAnsi="Verdana" w:cs="Arial"/>
          <w:color w:val="333333"/>
          <w:sz w:val="19"/>
          <w:szCs w:val="19"/>
          <w:lang w:val="en" w:eastAsia="en-GB"/>
        </w:rPr>
        <w:t xml:space="preserve">I am a Textile Artist. My work focuses on drawing using the sewing machine, and hand embroidery. I also screen print elements. I am particularly interested in crowds, and the individual within the crowd. </w:t>
      </w:r>
    </w:p>
    <w:p w:rsidR="00435E75" w:rsidRPr="00435E75" w:rsidRDefault="00435E75" w:rsidP="00435E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333333"/>
          <w:sz w:val="19"/>
          <w:szCs w:val="19"/>
          <w:lang w:val="en" w:eastAsia="en-GB"/>
        </w:rPr>
      </w:pPr>
      <w:r w:rsidRPr="00435E75">
        <w:rPr>
          <w:rFonts w:ascii="Verdana" w:eastAsia="Times New Roman" w:hAnsi="Verdana" w:cs="Arial"/>
          <w:color w:val="333333"/>
          <w:sz w:val="19"/>
          <w:szCs w:val="19"/>
          <w:lang w:val="en" w:eastAsia="en-GB"/>
        </w:rPr>
        <w:t>Rosie James is based in Rochester, South East</w:t>
      </w:r>
    </w:p>
    <w:p w:rsidR="00435E75" w:rsidRDefault="0065263E" w:rsidP="00435E75">
      <w:r>
        <w:rPr>
          <w:rFonts w:ascii="Verdana" w:eastAsia="Times New Roman" w:hAnsi="Verdana" w:cs="Arial"/>
          <w:color w:val="333333"/>
          <w:sz w:val="19"/>
          <w:szCs w:val="19"/>
          <w:lang w:val="en" w:eastAsia="en-GB"/>
        </w:rPr>
        <w:t>I</w:t>
      </w:r>
      <w:bookmarkStart w:id="0" w:name="_GoBack"/>
      <w:bookmarkEnd w:id="0"/>
      <w:r w:rsidR="00435E75" w:rsidRPr="00435E75">
        <w:rPr>
          <w:rFonts w:ascii="Verdana" w:eastAsia="Times New Roman" w:hAnsi="Verdana" w:cs="Arial"/>
          <w:color w:val="333333"/>
          <w:sz w:val="19"/>
          <w:szCs w:val="19"/>
          <w:lang w:val="en" w:eastAsia="en-GB"/>
        </w:rPr>
        <w:t xml:space="preserve"> am a Textile Artist. My work focuses on drawing using the sewing machine, and hand embroidery. I also screen print elements. I am particularly interested in crowds, and the individual within the crowd.</w:t>
      </w:r>
      <w:r w:rsidR="00435E75">
        <w:br w:type="textWrapping" w:clear="all"/>
      </w:r>
    </w:p>
    <w:sectPr w:rsidR="00435E75" w:rsidSect="00435E75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75"/>
    <w:rsid w:val="0014710F"/>
    <w:rsid w:val="00435E75"/>
    <w:rsid w:val="0065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E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35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E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35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0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98766">
              <w:marLeft w:val="2550"/>
              <w:marRight w:val="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936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0091">
                      <w:marLeft w:val="900"/>
                      <w:marRight w:val="1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4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0952">
              <w:marLeft w:val="2550"/>
              <w:marRight w:val="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3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3511">
                      <w:marLeft w:val="900"/>
                      <w:marRight w:val="1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frm=1&amp;source=images&amp;cd=&amp;cad=rja&amp;docid=4Z7IKUvLZCUHWM&amp;tbnid=lecm4jMy7TZsAM:&amp;ved=0CAUQjRw&amp;url=http://www.craftscouncil.org.uk/crafts-magazine/news/view/2012/newsarticle-201203231413-4f6c851b2c723?from=/crafts-magazine/news/list/2012/7&amp;ei=RM81UZ2RJJC00QXu8IDgAg&amp;bvm=bv.43148975,d.ZWU&amp;psig=AFQjCNFdrQCv8wbQ5AFVLr-VJpyWHHuULg&amp;ust=136256728824705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co.uk/url?sa=i&amp;rct=j&amp;q=&amp;esrc=s&amp;frm=1&amp;source=images&amp;cd=&amp;cad=rja&amp;docid=zb5WlNvklljXlM&amp;tbnid=U4bdnFTKg5VYRM:&amp;ved=0CAUQjRw&amp;url=http://www.woolffgallery.co.uk/default.aspx?pageid=98&amp;ei=-841UYbrHqG40QXQ9IDADw&amp;bvm=bv.43148975,d.ZWU&amp;psig=AFQjCNFdrQCv8wbQ5AFVLr-VJpyWHHuULg&amp;ust=1362567288247050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&amp;esrc=s&amp;frm=1&amp;source=images&amp;cd=&amp;cad=rja&amp;docid=6UKZ9RwMf44SNM&amp;tbnid=TPgKy18XM2srTM:&amp;ved=0CAUQjRw&amp;url=http://kate-victoria-heath.blogspot.com/&amp;ei=X881UajRFuG_0QXJgIH4CQ&amp;bvm=bv.43148975,d.ZWU&amp;psig=AFQjCNFdrQCv8wbQ5AFVLr-VJpyWHHuULg&amp;ust=1362567288247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Arrow Vale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lwilson</dc:creator>
  <cp:lastModifiedBy>laura</cp:lastModifiedBy>
  <cp:revision>2</cp:revision>
  <cp:lastPrinted>2013-03-05T10:59:00Z</cp:lastPrinted>
  <dcterms:created xsi:type="dcterms:W3CDTF">2013-03-05T10:55:00Z</dcterms:created>
  <dcterms:modified xsi:type="dcterms:W3CDTF">2014-09-01T15:51:00Z</dcterms:modified>
</cp:coreProperties>
</file>