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25" w:rsidRPr="002C2525" w:rsidRDefault="002C2525">
      <w:pPr>
        <w:rPr>
          <w:rFonts w:ascii="Bernard MT Condensed" w:hAnsi="Bernard MT Condensed"/>
          <w:sz w:val="96"/>
        </w:rPr>
      </w:pPr>
      <w:r w:rsidRPr="002C2525">
        <w:rPr>
          <w:rFonts w:ascii="Bernard MT Condensed" w:hAnsi="Bernard MT Condensed"/>
          <w:sz w:val="96"/>
        </w:rPr>
        <w:t>Nancy Newman</w:t>
      </w:r>
      <w:bookmarkStart w:id="0" w:name="_GoBack"/>
      <w:bookmarkEnd w:id="0"/>
    </w:p>
    <w:p w:rsidR="002C2525" w:rsidRDefault="002C2525" w:rsidP="002C2525">
      <w:pPr>
        <w:pStyle w:val="NormalWeb"/>
      </w:pPr>
      <w:r>
        <w:t>“Those who continue to grow, despite their age, are always in a continuous state of gearing up for life’s next challenge. They maintain a forward momentum and are infectiously enthused about life, which is after all an adventure, not a guided tour.”</w:t>
      </w:r>
    </w:p>
    <w:p w:rsidR="002C2525" w:rsidRDefault="002C2525" w:rsidP="002C2525">
      <w:pPr>
        <w:pStyle w:val="NormalWeb"/>
      </w:pPr>
      <w:r>
        <w:t>My challenge is to learn something new every day and to create a reflection of the small things in life which bring me joy and spark my imagination. As an educator I believe in and practise lifelong learning. Art keeps me enthused and allows my adventure to continue.</w:t>
      </w:r>
    </w:p>
    <w:p w:rsidR="002C2525" w:rsidRDefault="002C2525"/>
    <w:p w:rsidR="00741072" w:rsidRDefault="002C2525">
      <w:r>
        <w:rPr>
          <w:noProof/>
          <w:color w:val="0000FF"/>
          <w:lang w:eastAsia="en-GB"/>
        </w:rPr>
        <w:drawing>
          <wp:inline distT="0" distB="0" distL="0" distR="0" wp14:anchorId="1DABB9BE" wp14:editId="25179A0B">
            <wp:extent cx="3004456" cy="3004456"/>
            <wp:effectExtent l="0" t="0" r="5715" b="5715"/>
            <wp:docPr id="1" name="Picture 1" descr="painting of Opening Up">
              <a:hlinkClick xmlns:a="http://schemas.openxmlformats.org/drawingml/2006/main" r:id="rId5" tooltip="&quot;Watercolor painting by Nancy Newman Opening U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ing of Opening Up">
                      <a:hlinkClick r:id="rId5" tooltip="&quot;Watercolor painting by Nancy Newman Opening U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65" cy="300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5F767C09" wp14:editId="5902DA4F">
            <wp:extent cx="1941447" cy="3135086"/>
            <wp:effectExtent l="0" t="0" r="1905" b="8255"/>
            <wp:docPr id="2" name="Picture 2" descr="painting of flowers of white roses">
              <a:hlinkClick xmlns:a="http://schemas.openxmlformats.org/drawingml/2006/main" r:id="rId7" tooltip="&quot;Watercolor painting by Nancy Newman Iris In Foc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ing of flowers of white roses">
                      <a:hlinkClick r:id="rId7" tooltip="&quot;Watercolor painting by Nancy Newman Iris In Foc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4" cy="313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25" w:rsidRDefault="002C2525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9975" cy="3609975"/>
            <wp:effectExtent l="0" t="0" r="9525" b="9525"/>
            <wp:wrapSquare wrapText="bothSides"/>
            <wp:docPr id="3" name="Picture 3" descr="painting of Opening Act">
              <a:hlinkClick xmlns:a="http://schemas.openxmlformats.org/drawingml/2006/main" r:id="rId9" tooltip="&quot;Watercolor painting by Nancy Newman Opening A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ting of Opening Act">
                      <a:hlinkClick r:id="rId9" tooltip="&quot;Watercolor painting by Nancy Newman Opening A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t>how</w:t>
      </w:r>
      <w:proofErr w:type="gramEnd"/>
      <w:r>
        <w:t xml:space="preserve"> does the artist lay out her page</w:t>
      </w:r>
    </w:p>
    <w:p w:rsidR="002C2525" w:rsidRDefault="002C2525">
      <w:proofErr w:type="gramStart"/>
      <w:r>
        <w:t>how</w:t>
      </w:r>
      <w:proofErr w:type="gramEnd"/>
      <w:r>
        <w:t xml:space="preserve"> does she paint the flowers – technique, colour</w:t>
      </w:r>
    </w:p>
    <w:p w:rsidR="002C2525" w:rsidRDefault="002C2525">
      <w:r>
        <w:t>Why do you think she uses this background?</w:t>
      </w:r>
    </w:p>
    <w:p w:rsidR="002C2525" w:rsidRDefault="002C2525"/>
    <w:p w:rsidR="002C2525" w:rsidRDefault="002C2525">
      <w:proofErr w:type="gramStart"/>
      <w:r>
        <w:t>what</w:t>
      </w:r>
      <w:proofErr w:type="gramEnd"/>
      <w:r>
        <w:t xml:space="preserve"> is your opinion?</w:t>
      </w:r>
    </w:p>
    <w:p w:rsidR="002C2525" w:rsidRDefault="002C2525">
      <w:proofErr w:type="gramStart"/>
      <w:r>
        <w:t>how</w:t>
      </w:r>
      <w:proofErr w:type="gramEnd"/>
      <w:r>
        <w:t xml:space="preserve"> could this artist inspire you?</w:t>
      </w:r>
    </w:p>
    <w:p w:rsidR="002C2525" w:rsidRDefault="002C2525">
      <w:r>
        <w:br w:type="textWrapping" w:clear="all"/>
      </w:r>
    </w:p>
    <w:sectPr w:rsidR="002C2525" w:rsidSect="002C252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25"/>
    <w:rsid w:val="002C2525"/>
    <w:rsid w:val="00453898"/>
    <w:rsid w:val="007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ancynewmanart.com/images/Flowers/Iris-In-Focus-1-50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ancynewmanart.com/images/Flowers/Opening-Up-1-50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ancynewmanart.com/images/Flowers/Opening-Act-1-5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2014-06-05T14:13:00Z</cp:lastPrinted>
  <dcterms:created xsi:type="dcterms:W3CDTF">2014-06-05T14:09:00Z</dcterms:created>
  <dcterms:modified xsi:type="dcterms:W3CDTF">2014-06-05T14:50:00Z</dcterms:modified>
</cp:coreProperties>
</file>